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BC824" w14:textId="5BEDC828" w:rsidR="00F27BE7" w:rsidRDefault="00F27BE7" w:rsidP="00F27BE7">
      <w:r>
        <w:rPr>
          <w:noProof/>
        </w:rPr>
        <w:drawing>
          <wp:inline distT="0" distB="0" distL="0" distR="0" wp14:anchorId="0F910A66" wp14:editId="7D1CDA9E">
            <wp:extent cx="2004060" cy="1368893"/>
            <wp:effectExtent l="0" t="0" r="0" b="3175"/>
            <wp:docPr id="7604718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308" cy="1394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2E65A" w14:textId="77777777" w:rsidR="00F27BE7" w:rsidRDefault="00F27BE7" w:rsidP="00F27BE7"/>
    <w:p w14:paraId="114B73E9" w14:textId="035F1CF4" w:rsidR="00F27BE7" w:rsidRPr="00D12148" w:rsidRDefault="00F27BE7" w:rsidP="00F27BE7">
      <w:pPr>
        <w:rPr>
          <w:rFonts w:ascii="Arial Narrow" w:hAnsi="Arial Narrow"/>
          <w:b/>
          <w:bCs/>
        </w:rPr>
      </w:pPr>
      <w:r w:rsidRPr="00D12148">
        <w:rPr>
          <w:rFonts w:ascii="Arial Narrow" w:hAnsi="Arial Narrow"/>
          <w:b/>
          <w:bCs/>
        </w:rPr>
        <w:t>4</w:t>
      </w:r>
      <w:r w:rsidRPr="00D12148">
        <w:rPr>
          <w:rFonts w:ascii="Arial Narrow" w:hAnsi="Arial Narrow"/>
          <w:b/>
          <w:bCs/>
          <w:vertAlign w:val="superscript"/>
        </w:rPr>
        <w:t>th</w:t>
      </w:r>
      <w:r w:rsidRPr="00D12148">
        <w:rPr>
          <w:rFonts w:ascii="Arial Narrow" w:hAnsi="Arial Narrow"/>
          <w:b/>
          <w:bCs/>
        </w:rPr>
        <w:t xml:space="preserve"> Annual GRAUSBC </w:t>
      </w:r>
      <w:r w:rsidR="00B0441B" w:rsidRPr="00D12148">
        <w:rPr>
          <w:rFonts w:ascii="Arial Narrow" w:hAnsi="Arial Narrow"/>
          <w:b/>
          <w:bCs/>
        </w:rPr>
        <w:t>City/County</w:t>
      </w:r>
      <w:r w:rsidRPr="00D12148">
        <w:rPr>
          <w:rFonts w:ascii="Arial Narrow" w:hAnsi="Arial Narrow"/>
          <w:b/>
          <w:bCs/>
        </w:rPr>
        <w:t xml:space="preserve"> Tournament</w:t>
      </w:r>
    </w:p>
    <w:p w14:paraId="3818138A" w14:textId="216BB446" w:rsidR="00F27BE7" w:rsidRDefault="00B0441B" w:rsidP="00F27BE7">
      <w:pPr>
        <w:rPr>
          <w:rFonts w:ascii="Arial Narrow" w:hAnsi="Arial Narrow"/>
          <w:b/>
          <w:bCs/>
        </w:rPr>
      </w:pPr>
      <w:r w:rsidRPr="00D12148">
        <w:rPr>
          <w:rFonts w:ascii="Arial Narrow" w:hAnsi="Arial Narrow"/>
          <w:b/>
          <w:bCs/>
        </w:rPr>
        <w:t>(Formerly Winter Handicap Tournament)</w:t>
      </w:r>
    </w:p>
    <w:p w14:paraId="3C470902" w14:textId="77777777" w:rsidR="00BE6242" w:rsidRPr="00D12148" w:rsidRDefault="00BE6242" w:rsidP="00F27BE7">
      <w:pPr>
        <w:rPr>
          <w:rFonts w:ascii="Arial Narrow" w:hAnsi="Arial Narrow"/>
          <w:b/>
          <w:bCs/>
        </w:rPr>
      </w:pPr>
    </w:p>
    <w:p w14:paraId="5E3848AF" w14:textId="713AF02D" w:rsidR="00F27BE7" w:rsidRDefault="00B0441B" w:rsidP="002077F3">
      <w:pPr>
        <w:rPr>
          <w:rFonts w:ascii="Arial Narrow" w:hAnsi="Arial Narrow"/>
          <w:b/>
          <w:bCs/>
        </w:rPr>
      </w:pPr>
      <w:r w:rsidRPr="00D12148">
        <w:rPr>
          <w:rFonts w:ascii="Arial Narrow" w:hAnsi="Arial Narrow"/>
          <w:b/>
          <w:bCs/>
        </w:rPr>
        <w:t>Hosted by</w:t>
      </w:r>
      <w:r w:rsidR="002077F3">
        <w:rPr>
          <w:rFonts w:ascii="Arial Narrow" w:hAnsi="Arial Narrow"/>
          <w:b/>
          <w:bCs/>
        </w:rPr>
        <w:t>:</w:t>
      </w:r>
    </w:p>
    <w:p w14:paraId="60B71417" w14:textId="77777777" w:rsidR="00DD19BE" w:rsidRDefault="00DD19BE" w:rsidP="002077F3">
      <w:pPr>
        <w:rPr>
          <w:rFonts w:ascii="Arial Narrow" w:hAnsi="Arial Narrow"/>
          <w:b/>
          <w:bCs/>
        </w:rPr>
      </w:pPr>
    </w:p>
    <w:p w14:paraId="661482EC" w14:textId="249111BB" w:rsidR="00DD19BE" w:rsidRDefault="00DD19BE" w:rsidP="002077F3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Lee Hi Lanes – Doubles/Singles</w:t>
      </w:r>
      <w:r w:rsidR="006B4DF4">
        <w:rPr>
          <w:rFonts w:ascii="Arial Narrow" w:hAnsi="Arial Narrow"/>
          <w:b/>
          <w:bCs/>
        </w:rPr>
        <w:t xml:space="preserve"> Events</w:t>
      </w:r>
    </w:p>
    <w:p w14:paraId="37B15494" w14:textId="78CE6F3F" w:rsidR="006B4DF4" w:rsidRPr="00D12148" w:rsidRDefault="006B4DF4" w:rsidP="002077F3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Rocky Mount</w:t>
      </w:r>
      <w:r w:rsidR="00FB0C9C">
        <w:rPr>
          <w:rFonts w:ascii="Arial Narrow" w:hAnsi="Arial Narrow"/>
          <w:b/>
          <w:bCs/>
        </w:rPr>
        <w:t xml:space="preserve"> Bowling Center</w:t>
      </w:r>
      <w:r>
        <w:rPr>
          <w:rFonts w:ascii="Arial Narrow" w:hAnsi="Arial Narrow"/>
          <w:b/>
          <w:bCs/>
        </w:rPr>
        <w:t xml:space="preserve"> – Team Event</w:t>
      </w:r>
    </w:p>
    <w:p w14:paraId="788B1C50" w14:textId="77777777" w:rsidR="00F27BE7" w:rsidRPr="00F91228" w:rsidRDefault="00F27BE7" w:rsidP="00F27BE7">
      <w:pPr>
        <w:rPr>
          <w:rFonts w:ascii="Arial Narrow" w:hAnsi="Arial Narrow"/>
          <w:b/>
          <w:bCs/>
          <w:sz w:val="28"/>
          <w:szCs w:val="28"/>
        </w:rPr>
      </w:pPr>
    </w:p>
    <w:p w14:paraId="321FE71C" w14:textId="3E15CD4A" w:rsidR="007F4F03" w:rsidRDefault="00F27BE7" w:rsidP="00F27BE7">
      <w:pPr>
        <w:rPr>
          <w:rFonts w:ascii="Arial Narrow" w:hAnsi="Arial Narrow"/>
          <w:b/>
          <w:bCs/>
          <w:color w:val="EE0000"/>
        </w:rPr>
      </w:pPr>
      <w:r w:rsidRPr="005B4320">
        <w:rPr>
          <w:rFonts w:ascii="Arial Narrow" w:hAnsi="Arial Narrow"/>
          <w:b/>
          <w:bCs/>
        </w:rPr>
        <w:t xml:space="preserve">DATE: </w:t>
      </w:r>
      <w:r w:rsidR="00C668C2">
        <w:rPr>
          <w:rFonts w:ascii="Arial Narrow" w:hAnsi="Arial Narrow"/>
          <w:b/>
          <w:bCs/>
          <w:color w:val="EE0000"/>
        </w:rPr>
        <w:t>11/2</w:t>
      </w:r>
      <w:r w:rsidR="006C4F8D">
        <w:rPr>
          <w:rFonts w:ascii="Arial Narrow" w:hAnsi="Arial Narrow"/>
          <w:b/>
          <w:bCs/>
          <w:color w:val="EE0000"/>
        </w:rPr>
        <w:t>9</w:t>
      </w:r>
      <w:r w:rsidR="00E2791C">
        <w:rPr>
          <w:rFonts w:ascii="Arial Narrow" w:hAnsi="Arial Narrow"/>
          <w:b/>
          <w:bCs/>
          <w:color w:val="EE0000"/>
        </w:rPr>
        <w:t>/25</w:t>
      </w:r>
      <w:r w:rsidR="00175033">
        <w:rPr>
          <w:rFonts w:ascii="Arial Narrow" w:hAnsi="Arial Narrow"/>
          <w:b/>
          <w:bCs/>
          <w:color w:val="EE0000"/>
        </w:rPr>
        <w:t xml:space="preserve"> an</w:t>
      </w:r>
      <w:r w:rsidR="00E2791C">
        <w:rPr>
          <w:rFonts w:ascii="Arial Narrow" w:hAnsi="Arial Narrow"/>
          <w:b/>
          <w:bCs/>
          <w:color w:val="EE0000"/>
        </w:rPr>
        <w:t>d</w:t>
      </w:r>
      <w:r w:rsidR="00175033">
        <w:rPr>
          <w:rFonts w:ascii="Arial Narrow" w:hAnsi="Arial Narrow"/>
          <w:b/>
          <w:bCs/>
          <w:color w:val="EE0000"/>
        </w:rPr>
        <w:t xml:space="preserve"> 12/7</w:t>
      </w:r>
      <w:r w:rsidR="00E2791C">
        <w:rPr>
          <w:rFonts w:ascii="Arial Narrow" w:hAnsi="Arial Narrow"/>
          <w:b/>
          <w:bCs/>
          <w:color w:val="EE0000"/>
        </w:rPr>
        <w:t xml:space="preserve">/25 </w:t>
      </w:r>
      <w:r w:rsidR="00B052F5">
        <w:rPr>
          <w:rFonts w:ascii="Arial Narrow" w:hAnsi="Arial Narrow"/>
          <w:b/>
          <w:bCs/>
          <w:color w:val="EE0000"/>
        </w:rPr>
        <w:t>(</w:t>
      </w:r>
      <w:r w:rsidR="009F6642">
        <w:rPr>
          <w:rFonts w:ascii="Arial Narrow" w:hAnsi="Arial Narrow"/>
          <w:b/>
          <w:bCs/>
          <w:color w:val="EE0000"/>
        </w:rPr>
        <w:t>Doubles</w:t>
      </w:r>
      <w:r w:rsidR="00306D55">
        <w:rPr>
          <w:rFonts w:ascii="Arial Narrow" w:hAnsi="Arial Narrow"/>
          <w:b/>
          <w:bCs/>
          <w:color w:val="EE0000"/>
        </w:rPr>
        <w:t>/S</w:t>
      </w:r>
      <w:r w:rsidR="00B052F5">
        <w:rPr>
          <w:rFonts w:ascii="Arial Narrow" w:hAnsi="Arial Narrow"/>
          <w:b/>
          <w:bCs/>
          <w:color w:val="EE0000"/>
        </w:rPr>
        <w:t>ingles Event) Lee Hi</w:t>
      </w:r>
    </w:p>
    <w:p w14:paraId="63BAFD2D" w14:textId="22B78390" w:rsidR="00F27BE7" w:rsidRPr="005B4320" w:rsidRDefault="007F4F03" w:rsidP="00F27BE7">
      <w:pPr>
        <w:rPr>
          <w:rFonts w:ascii="Arial Narrow" w:hAnsi="Arial Narrow"/>
          <w:b/>
          <w:bCs/>
          <w:color w:val="EE0000"/>
        </w:rPr>
      </w:pPr>
      <w:r>
        <w:rPr>
          <w:rFonts w:ascii="Arial Narrow" w:hAnsi="Arial Narrow"/>
          <w:b/>
          <w:bCs/>
          <w:color w:val="EE0000"/>
        </w:rPr>
        <w:t>11/30/25 and 12/6/25 (Team Event</w:t>
      </w:r>
      <w:r w:rsidR="00FE64FE">
        <w:rPr>
          <w:rFonts w:ascii="Arial Narrow" w:hAnsi="Arial Narrow"/>
          <w:b/>
          <w:bCs/>
          <w:color w:val="EE0000"/>
        </w:rPr>
        <w:t>)</w:t>
      </w:r>
      <w:r w:rsidR="00E2791C">
        <w:rPr>
          <w:rFonts w:ascii="Arial Narrow" w:hAnsi="Arial Narrow"/>
          <w:b/>
          <w:bCs/>
          <w:color w:val="EE0000"/>
        </w:rPr>
        <w:t xml:space="preserve"> </w:t>
      </w:r>
      <w:r w:rsidR="00FE64FE">
        <w:rPr>
          <w:rFonts w:ascii="Arial Narrow" w:hAnsi="Arial Narrow"/>
          <w:b/>
          <w:bCs/>
          <w:color w:val="EE0000"/>
        </w:rPr>
        <w:t>Rocky Mount</w:t>
      </w:r>
    </w:p>
    <w:p w14:paraId="6A31C50D" w14:textId="5AD5926E" w:rsidR="00F27BE7" w:rsidRPr="005B4320" w:rsidRDefault="00F27BE7" w:rsidP="00F27BE7">
      <w:pPr>
        <w:rPr>
          <w:rFonts w:ascii="Arial Narrow" w:hAnsi="Arial Narrow"/>
          <w:b/>
          <w:bCs/>
          <w:color w:val="EE0000"/>
        </w:rPr>
      </w:pPr>
      <w:r w:rsidRPr="005B4320">
        <w:rPr>
          <w:rFonts w:ascii="Arial Narrow" w:hAnsi="Arial Narrow"/>
          <w:b/>
          <w:bCs/>
        </w:rPr>
        <w:t xml:space="preserve">TIME: </w:t>
      </w:r>
      <w:r w:rsidRPr="005B4320">
        <w:rPr>
          <w:rFonts w:ascii="Arial Narrow" w:hAnsi="Arial Narrow"/>
          <w:b/>
          <w:bCs/>
          <w:color w:val="EE0000"/>
        </w:rPr>
        <w:t>1:00 PM</w:t>
      </w:r>
      <w:r w:rsidR="00BE6242">
        <w:rPr>
          <w:rFonts w:ascii="Arial Narrow" w:hAnsi="Arial Narrow"/>
          <w:b/>
          <w:bCs/>
          <w:color w:val="EE0000"/>
        </w:rPr>
        <w:t xml:space="preserve"> </w:t>
      </w:r>
    </w:p>
    <w:p w14:paraId="489E8797" w14:textId="77777777" w:rsidR="00F27BE7" w:rsidRPr="00F91228" w:rsidRDefault="00F27BE7" w:rsidP="00F27BE7">
      <w:pPr>
        <w:rPr>
          <w:rFonts w:ascii="Arial Narrow" w:hAnsi="Arial Narrow"/>
          <w:b/>
          <w:bCs/>
          <w:color w:val="EE0000"/>
          <w:sz w:val="28"/>
          <w:szCs w:val="28"/>
        </w:rPr>
      </w:pPr>
    </w:p>
    <w:p w14:paraId="7FBDA802" w14:textId="5C9F0F87" w:rsidR="00F27BE7" w:rsidRPr="00F91228" w:rsidRDefault="00F27BE7" w:rsidP="00F27BE7">
      <w:pPr>
        <w:jc w:val="left"/>
        <w:rPr>
          <w:rFonts w:ascii="Arial Narrow" w:hAnsi="Arial Narrow"/>
          <w:b/>
          <w:bCs/>
        </w:rPr>
      </w:pPr>
      <w:r w:rsidRPr="00F91228">
        <w:rPr>
          <w:rFonts w:ascii="Arial Narrow" w:hAnsi="Arial Narrow"/>
          <w:b/>
          <w:bCs/>
          <w:sz w:val="28"/>
          <w:szCs w:val="28"/>
        </w:rPr>
        <w:tab/>
      </w:r>
      <w:r w:rsidRPr="00F91228">
        <w:rPr>
          <w:rFonts w:ascii="Arial Narrow" w:hAnsi="Arial Narrow"/>
          <w:b/>
          <w:bCs/>
        </w:rPr>
        <w:t xml:space="preserve">ENTRY FEES if paid by </w:t>
      </w:r>
      <w:r w:rsidRPr="00F91228">
        <w:rPr>
          <w:rFonts w:ascii="Arial Narrow" w:hAnsi="Arial Narrow"/>
          <w:b/>
          <w:bCs/>
          <w:color w:val="EE0000"/>
        </w:rPr>
        <w:t>11/2</w:t>
      </w:r>
      <w:r w:rsidR="003057E0">
        <w:rPr>
          <w:rFonts w:ascii="Arial Narrow" w:hAnsi="Arial Narrow"/>
          <w:b/>
          <w:bCs/>
          <w:color w:val="EE0000"/>
        </w:rPr>
        <w:t>6</w:t>
      </w:r>
      <w:r w:rsidRPr="00F91228">
        <w:rPr>
          <w:rFonts w:ascii="Arial Narrow" w:hAnsi="Arial Narrow"/>
          <w:b/>
          <w:bCs/>
        </w:rPr>
        <w:t>:</w:t>
      </w:r>
      <w:r w:rsidRPr="00F91228">
        <w:rPr>
          <w:rFonts w:ascii="Arial Narrow" w:hAnsi="Arial Narrow"/>
          <w:b/>
          <w:bCs/>
        </w:rPr>
        <w:tab/>
      </w:r>
      <w:r w:rsidRPr="00F91228">
        <w:rPr>
          <w:rFonts w:ascii="Arial Narrow" w:hAnsi="Arial Narrow"/>
          <w:b/>
          <w:bCs/>
        </w:rPr>
        <w:tab/>
      </w:r>
      <w:r w:rsidRPr="00F91228">
        <w:rPr>
          <w:rFonts w:ascii="Arial Narrow" w:hAnsi="Arial Narrow"/>
          <w:b/>
          <w:bCs/>
        </w:rPr>
        <w:tab/>
        <w:t>ENTRY FEE</w:t>
      </w:r>
      <w:r w:rsidR="002B2392">
        <w:rPr>
          <w:rFonts w:ascii="Arial Narrow" w:hAnsi="Arial Narrow"/>
          <w:b/>
          <w:bCs/>
        </w:rPr>
        <w:t xml:space="preserve">S after </w:t>
      </w:r>
      <w:r w:rsidR="002B2392">
        <w:rPr>
          <w:rFonts w:ascii="Arial Narrow" w:hAnsi="Arial Narrow"/>
          <w:b/>
          <w:bCs/>
          <w:color w:val="EE0000"/>
        </w:rPr>
        <w:t xml:space="preserve">11/26 </w:t>
      </w:r>
      <w:r w:rsidR="00580234">
        <w:rPr>
          <w:rFonts w:ascii="Arial Narrow" w:hAnsi="Arial Narrow"/>
          <w:b/>
          <w:bCs/>
          <w:color w:val="EE0000"/>
        </w:rPr>
        <w:t>and</w:t>
      </w:r>
      <w:r w:rsidRPr="00F91228">
        <w:rPr>
          <w:rFonts w:ascii="Arial Narrow" w:hAnsi="Arial Narrow"/>
          <w:b/>
          <w:bCs/>
        </w:rPr>
        <w:t xml:space="preserve"> </w:t>
      </w:r>
      <w:r w:rsidRPr="00F91228">
        <w:rPr>
          <w:rFonts w:ascii="Arial Narrow" w:hAnsi="Arial Narrow"/>
          <w:b/>
          <w:bCs/>
          <w:color w:val="EE0000"/>
        </w:rPr>
        <w:t>Walk-Ins</w:t>
      </w:r>
      <w:r w:rsidRPr="00F91228">
        <w:rPr>
          <w:rFonts w:ascii="Arial Narrow" w:hAnsi="Arial Narrow"/>
          <w:b/>
          <w:bCs/>
        </w:rPr>
        <w:t>:</w:t>
      </w:r>
    </w:p>
    <w:p w14:paraId="0D43D1A3" w14:textId="2BE755C5" w:rsidR="00F27BE7" w:rsidRPr="00F91228" w:rsidRDefault="00F27BE7" w:rsidP="00F27BE7">
      <w:pPr>
        <w:jc w:val="left"/>
        <w:rPr>
          <w:rFonts w:ascii="Arial Narrow" w:hAnsi="Arial Narrow"/>
        </w:rPr>
      </w:pPr>
      <w:r w:rsidRPr="00F91228">
        <w:rPr>
          <w:rFonts w:ascii="Arial Narrow" w:hAnsi="Arial Narrow"/>
          <w:b/>
          <w:bCs/>
        </w:rPr>
        <w:tab/>
      </w:r>
      <w:r w:rsidRPr="00F91228">
        <w:rPr>
          <w:rFonts w:ascii="Arial Narrow" w:hAnsi="Arial Narrow"/>
          <w:b/>
          <w:bCs/>
        </w:rPr>
        <w:tab/>
      </w:r>
      <w:r w:rsidRPr="00F91228">
        <w:rPr>
          <w:rFonts w:ascii="Arial Narrow" w:hAnsi="Arial Narrow"/>
        </w:rPr>
        <w:t>$</w:t>
      </w:r>
      <w:r w:rsidR="00742022" w:rsidRPr="00F91228">
        <w:rPr>
          <w:rFonts w:ascii="Arial Narrow" w:hAnsi="Arial Narrow"/>
        </w:rPr>
        <w:t>30</w:t>
      </w:r>
      <w:r w:rsidRPr="00F91228">
        <w:rPr>
          <w:rFonts w:ascii="Arial Narrow" w:hAnsi="Arial Narrow"/>
        </w:rPr>
        <w:t xml:space="preserve"> Per Event</w:t>
      </w: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</w:r>
      <w:r w:rsidR="007A7E04"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>$3</w:t>
      </w:r>
      <w:r w:rsidR="00742022" w:rsidRPr="00F91228">
        <w:rPr>
          <w:rFonts w:ascii="Arial Narrow" w:hAnsi="Arial Narrow"/>
        </w:rPr>
        <w:t>5</w:t>
      </w:r>
      <w:r w:rsidRPr="00F91228">
        <w:rPr>
          <w:rFonts w:ascii="Arial Narrow" w:hAnsi="Arial Narrow"/>
        </w:rPr>
        <w:t xml:space="preserve"> Per Event</w:t>
      </w:r>
    </w:p>
    <w:p w14:paraId="6B244862" w14:textId="6EC760EE" w:rsidR="00742022" w:rsidRPr="00F91228" w:rsidRDefault="00F27BE7" w:rsidP="00F27BE7">
      <w:pPr>
        <w:jc w:val="left"/>
        <w:rPr>
          <w:rFonts w:ascii="Arial Narrow" w:hAnsi="Arial Narrow"/>
        </w:rPr>
      </w:pP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  <w:t xml:space="preserve">   </w:t>
      </w:r>
      <w:r w:rsidR="00742022" w:rsidRPr="00F91228">
        <w:rPr>
          <w:rFonts w:ascii="Arial Narrow" w:hAnsi="Arial Narrow"/>
        </w:rPr>
        <w:t>$9 Lineage</w:t>
      </w:r>
      <w:r w:rsidR="00742022" w:rsidRPr="00F91228">
        <w:rPr>
          <w:rFonts w:ascii="Arial Narrow" w:hAnsi="Arial Narrow"/>
        </w:rPr>
        <w:tab/>
      </w:r>
      <w:r w:rsidR="00742022" w:rsidRPr="00F91228">
        <w:rPr>
          <w:rFonts w:ascii="Arial Narrow" w:hAnsi="Arial Narrow"/>
        </w:rPr>
        <w:tab/>
      </w:r>
      <w:r w:rsidR="00742022" w:rsidRPr="00F91228">
        <w:rPr>
          <w:rFonts w:ascii="Arial Narrow" w:hAnsi="Arial Narrow"/>
        </w:rPr>
        <w:tab/>
      </w:r>
      <w:r w:rsidR="00742022" w:rsidRPr="00F91228">
        <w:rPr>
          <w:rFonts w:ascii="Arial Narrow" w:hAnsi="Arial Narrow"/>
        </w:rPr>
        <w:tab/>
      </w:r>
      <w:r w:rsidR="00742022" w:rsidRPr="00F91228">
        <w:rPr>
          <w:rFonts w:ascii="Arial Narrow" w:hAnsi="Arial Narrow"/>
        </w:rPr>
        <w:tab/>
        <w:t xml:space="preserve"> $9 Lineage</w:t>
      </w:r>
    </w:p>
    <w:p w14:paraId="4D6D12C3" w14:textId="1450DF1F" w:rsidR="00742022" w:rsidRPr="00F91228" w:rsidRDefault="00742022" w:rsidP="00F27BE7">
      <w:pPr>
        <w:jc w:val="left"/>
        <w:rPr>
          <w:rFonts w:ascii="Arial Narrow" w:hAnsi="Arial Narrow"/>
          <w:b/>
          <w:bCs/>
        </w:rPr>
      </w:pP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  <w:t>$21 Prize Fund</w:t>
      </w: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</w:r>
      <w:r w:rsidRPr="00F91228">
        <w:rPr>
          <w:rFonts w:ascii="Arial Narrow" w:hAnsi="Arial Narrow"/>
        </w:rPr>
        <w:tab/>
        <w:t>$26 Prize Fund</w:t>
      </w:r>
    </w:p>
    <w:p w14:paraId="78A67E42" w14:textId="77777777" w:rsidR="00742022" w:rsidRPr="00F91228" w:rsidRDefault="00742022" w:rsidP="00F27BE7">
      <w:pPr>
        <w:jc w:val="left"/>
        <w:rPr>
          <w:rFonts w:ascii="Arial Narrow" w:hAnsi="Arial Narrow"/>
          <w:b/>
          <w:bCs/>
        </w:rPr>
      </w:pPr>
    </w:p>
    <w:p w14:paraId="1EF80CC5" w14:textId="75886D8C" w:rsidR="00742022" w:rsidRPr="00F91228" w:rsidRDefault="00742022" w:rsidP="00F27BE7">
      <w:pPr>
        <w:jc w:val="left"/>
        <w:rPr>
          <w:rFonts w:ascii="Arial Narrow" w:hAnsi="Arial Narrow"/>
          <w:b/>
          <w:bCs/>
        </w:rPr>
      </w:pPr>
      <w:r w:rsidRPr="00F91228">
        <w:rPr>
          <w:rFonts w:ascii="Arial Narrow" w:hAnsi="Arial Narrow"/>
          <w:b/>
          <w:bCs/>
          <w:color w:val="EE0000"/>
        </w:rPr>
        <w:t>Walk-Ins and re-entries accepted, if lanes are available, up to 1</w:t>
      </w:r>
      <w:r w:rsidR="007A7E04" w:rsidRPr="00F91228">
        <w:rPr>
          <w:rFonts w:ascii="Arial Narrow" w:hAnsi="Arial Narrow"/>
          <w:b/>
          <w:bCs/>
          <w:color w:val="EE0000"/>
        </w:rPr>
        <w:t xml:space="preserve">1:30AM </w:t>
      </w:r>
      <w:r w:rsidR="00D141B5">
        <w:rPr>
          <w:rFonts w:ascii="Arial Narrow" w:hAnsi="Arial Narrow"/>
          <w:b/>
          <w:bCs/>
          <w:color w:val="EE0000"/>
        </w:rPr>
        <w:t>each day</w:t>
      </w:r>
      <w:r w:rsidR="007A7E04" w:rsidRPr="00F91228">
        <w:rPr>
          <w:rFonts w:ascii="Arial Narrow" w:hAnsi="Arial Narrow"/>
          <w:b/>
          <w:bCs/>
          <w:color w:val="EE0000"/>
        </w:rPr>
        <w:t>, NO EXCEPTIONS!</w:t>
      </w:r>
      <w:r w:rsidRPr="00F91228">
        <w:rPr>
          <w:rFonts w:ascii="Arial Narrow" w:hAnsi="Arial Narrow"/>
          <w:b/>
          <w:bCs/>
          <w:color w:val="EE0000"/>
        </w:rPr>
        <w:t xml:space="preserve"> </w:t>
      </w:r>
      <w:r w:rsidRPr="00F91228">
        <w:rPr>
          <w:rFonts w:ascii="Arial Narrow" w:hAnsi="Arial Narrow"/>
        </w:rPr>
        <w:t xml:space="preserve"> </w:t>
      </w:r>
      <w:r w:rsidRPr="00F91228">
        <w:rPr>
          <w:rFonts w:ascii="Arial Narrow" w:hAnsi="Arial Narrow"/>
          <w:b/>
          <w:bCs/>
        </w:rPr>
        <w:t xml:space="preserve">A bowler can only cash once in </w:t>
      </w:r>
      <w:r w:rsidR="00D533AE">
        <w:rPr>
          <w:rFonts w:ascii="Arial Narrow" w:hAnsi="Arial Narrow"/>
          <w:b/>
          <w:bCs/>
        </w:rPr>
        <w:t>S</w:t>
      </w:r>
      <w:r w:rsidRPr="00F91228">
        <w:rPr>
          <w:rFonts w:ascii="Arial Narrow" w:hAnsi="Arial Narrow"/>
          <w:b/>
          <w:bCs/>
        </w:rPr>
        <w:t xml:space="preserve">ingles and only once with the same </w:t>
      </w:r>
      <w:r w:rsidR="00D533AE">
        <w:rPr>
          <w:rFonts w:ascii="Arial Narrow" w:hAnsi="Arial Narrow"/>
          <w:b/>
          <w:bCs/>
        </w:rPr>
        <w:t>D</w:t>
      </w:r>
      <w:r w:rsidRPr="00F91228">
        <w:rPr>
          <w:rFonts w:ascii="Arial Narrow" w:hAnsi="Arial Narrow"/>
          <w:b/>
          <w:bCs/>
        </w:rPr>
        <w:t xml:space="preserve">oubles partner. </w:t>
      </w:r>
    </w:p>
    <w:p w14:paraId="22EE9EE1" w14:textId="77777777" w:rsidR="00742022" w:rsidRPr="00F91228" w:rsidRDefault="00742022" w:rsidP="00F27BE7">
      <w:pPr>
        <w:jc w:val="left"/>
        <w:rPr>
          <w:rFonts w:ascii="Arial Narrow" w:hAnsi="Arial Narrow"/>
        </w:rPr>
      </w:pPr>
    </w:p>
    <w:p w14:paraId="40C1FDF8" w14:textId="3D2FAFEE" w:rsidR="007A7E04" w:rsidRDefault="00742022" w:rsidP="00F27BE7">
      <w:pPr>
        <w:jc w:val="left"/>
        <w:rPr>
          <w:rFonts w:ascii="Arial Narrow" w:hAnsi="Arial Narrow"/>
        </w:rPr>
      </w:pPr>
      <w:r w:rsidRPr="00F91228">
        <w:rPr>
          <w:rFonts w:ascii="Arial Narrow" w:hAnsi="Arial Narrow"/>
        </w:rPr>
        <w:tab/>
      </w:r>
      <w:r w:rsidR="008C296F">
        <w:rPr>
          <w:rFonts w:ascii="Arial Narrow" w:hAnsi="Arial Narrow"/>
        </w:rPr>
        <w:t>Handicap All Events (Optional)</w:t>
      </w:r>
      <w:r w:rsidR="000473A4">
        <w:rPr>
          <w:rFonts w:ascii="Arial Narrow" w:hAnsi="Arial Narrow"/>
        </w:rPr>
        <w:tab/>
        <w:t xml:space="preserve">$10 per person </w:t>
      </w:r>
    </w:p>
    <w:p w14:paraId="5CFF5C8B" w14:textId="59318AB4" w:rsidR="005500D1" w:rsidRPr="00F91228" w:rsidRDefault="005500D1" w:rsidP="00F27BE7">
      <w:pPr>
        <w:jc w:val="left"/>
        <w:rPr>
          <w:rFonts w:ascii="Arial Narrow" w:hAnsi="Arial Narrow"/>
        </w:rPr>
      </w:pPr>
      <w:r>
        <w:rPr>
          <w:rFonts w:ascii="Arial Narrow" w:hAnsi="Arial Narrow"/>
        </w:rPr>
        <w:tab/>
        <w:t xml:space="preserve">Scratch </w:t>
      </w:r>
      <w:r w:rsidR="00AC28AF">
        <w:rPr>
          <w:rFonts w:ascii="Arial Narrow" w:hAnsi="Arial Narrow"/>
        </w:rPr>
        <w:t xml:space="preserve">and Senior </w:t>
      </w:r>
      <w:r>
        <w:rPr>
          <w:rFonts w:ascii="Arial Narrow" w:hAnsi="Arial Narrow"/>
        </w:rPr>
        <w:t>Option</w:t>
      </w:r>
      <w:r w:rsidR="00AC28AF">
        <w:rPr>
          <w:rFonts w:ascii="Arial Narrow" w:hAnsi="Arial Narrow"/>
        </w:rPr>
        <w:t>s</w:t>
      </w:r>
      <w:r>
        <w:rPr>
          <w:rFonts w:ascii="Arial Narrow" w:hAnsi="Arial Narrow"/>
        </w:rPr>
        <w:t xml:space="preserve"> </w:t>
      </w:r>
      <w:r w:rsidR="0022754D">
        <w:rPr>
          <w:rFonts w:ascii="Arial Narrow" w:hAnsi="Arial Narrow"/>
        </w:rPr>
        <w:t>are</w:t>
      </w:r>
      <w:r>
        <w:rPr>
          <w:rFonts w:ascii="Arial Narrow" w:hAnsi="Arial Narrow"/>
        </w:rPr>
        <w:t xml:space="preserve"> available for </w:t>
      </w:r>
      <w:r w:rsidR="00F900A0">
        <w:rPr>
          <w:rFonts w:ascii="Arial Narrow" w:hAnsi="Arial Narrow"/>
        </w:rPr>
        <w:t>$10 per person, per event, returned 100%</w:t>
      </w:r>
    </w:p>
    <w:p w14:paraId="009D7A80" w14:textId="77777777" w:rsidR="007A7E04" w:rsidRPr="00F91228" w:rsidRDefault="007A7E04" w:rsidP="00F27BE7">
      <w:pPr>
        <w:jc w:val="left"/>
        <w:rPr>
          <w:rFonts w:ascii="Arial Narrow" w:hAnsi="Arial Narrow"/>
        </w:rPr>
      </w:pPr>
    </w:p>
    <w:p w14:paraId="035252FE" w14:textId="69EF131F" w:rsidR="001F5E79" w:rsidRPr="009D51BE" w:rsidRDefault="008476A9" w:rsidP="00F27BE7">
      <w:pPr>
        <w:jc w:val="left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Individual </w:t>
      </w:r>
      <w:r w:rsidR="007A7E04" w:rsidRPr="00F91228">
        <w:rPr>
          <w:rFonts w:ascii="Arial Narrow" w:hAnsi="Arial Narrow"/>
          <w:b/>
          <w:bCs/>
        </w:rPr>
        <w:t>Brackets will be available at $6 per person, per bracket.</w:t>
      </w:r>
    </w:p>
    <w:p w14:paraId="7AAAEA2B" w14:textId="77777777" w:rsidR="001F5E79" w:rsidRDefault="001F5E79" w:rsidP="00F27BE7">
      <w:pPr>
        <w:jc w:val="left"/>
        <w:rPr>
          <w:rFonts w:ascii="Arial Narrow" w:hAnsi="Arial Narrow"/>
          <w:sz w:val="28"/>
          <w:szCs w:val="28"/>
        </w:rPr>
      </w:pPr>
    </w:p>
    <w:p w14:paraId="3DF45449" w14:textId="77777777" w:rsidR="001F5E79" w:rsidRPr="008A66D5" w:rsidRDefault="001F5E79" w:rsidP="001F5E79">
      <w:pPr>
        <w:spacing w:line="240" w:lineRule="auto"/>
        <w:jc w:val="left"/>
        <w:rPr>
          <w:rFonts w:ascii="Arial Narrow" w:hAnsi="Arial Narrow"/>
          <w:color w:val="EE0000"/>
        </w:rPr>
      </w:pPr>
      <w:r w:rsidRPr="008A66D5">
        <w:rPr>
          <w:rFonts w:ascii="Arial Narrow" w:hAnsi="Arial Narrow"/>
          <w:b/>
          <w:bCs/>
        </w:rPr>
        <w:t xml:space="preserve">Please mail entries by 11/15 to: </w:t>
      </w:r>
      <w:r w:rsidRPr="008A66D5">
        <w:rPr>
          <w:rFonts w:ascii="Arial Narrow" w:hAnsi="Arial Narrow"/>
        </w:rPr>
        <w:t xml:space="preserve"> </w:t>
      </w:r>
      <w:r w:rsidRPr="008A66D5">
        <w:rPr>
          <w:rFonts w:ascii="Arial Narrow" w:hAnsi="Arial Narrow"/>
        </w:rPr>
        <w:tab/>
      </w:r>
      <w:r w:rsidRPr="00D41036">
        <w:rPr>
          <w:rFonts w:ascii="Arial Narrow" w:hAnsi="Arial Narrow"/>
          <w:b/>
          <w:bCs/>
          <w:color w:val="EE0000"/>
        </w:rPr>
        <w:t>GRAUSBC, P.O. Box 7461, Roanoke, VA 24019</w:t>
      </w:r>
      <w:r w:rsidRPr="008A66D5">
        <w:rPr>
          <w:rFonts w:ascii="Arial Narrow" w:hAnsi="Arial Narrow"/>
          <w:color w:val="EE0000"/>
        </w:rPr>
        <w:t xml:space="preserve">  </w:t>
      </w:r>
    </w:p>
    <w:p w14:paraId="615241D8" w14:textId="77777777" w:rsidR="001F5E79" w:rsidRPr="008A66D5" w:rsidRDefault="001F5E79" w:rsidP="001F5E79">
      <w:pPr>
        <w:spacing w:line="240" w:lineRule="auto"/>
        <w:ind w:left="3600" w:firstLine="720"/>
        <w:jc w:val="left"/>
        <w:rPr>
          <w:rFonts w:ascii="Arial Narrow" w:hAnsi="Arial Narrow"/>
          <w:b/>
          <w:bCs/>
        </w:rPr>
      </w:pPr>
      <w:r w:rsidRPr="008A66D5">
        <w:rPr>
          <w:rFonts w:ascii="Arial Narrow" w:hAnsi="Arial Narrow"/>
          <w:b/>
          <w:bCs/>
        </w:rPr>
        <w:t>OR</w:t>
      </w:r>
    </w:p>
    <w:p w14:paraId="2BB4E6B1" w14:textId="77777777" w:rsidR="001F5E79" w:rsidRPr="008A66D5" w:rsidRDefault="001F5E79" w:rsidP="001F5E79">
      <w:pPr>
        <w:spacing w:line="240" w:lineRule="auto"/>
        <w:jc w:val="left"/>
        <w:rPr>
          <w:rFonts w:ascii="Arial Narrow" w:hAnsi="Arial Narrow"/>
        </w:rPr>
      </w:pPr>
      <w:r w:rsidRPr="008A66D5">
        <w:rPr>
          <w:rFonts w:ascii="Arial Narrow" w:hAnsi="Arial Narrow"/>
          <w:b/>
          <w:bCs/>
        </w:rPr>
        <w:t>Hand deliver by 11/26 to:</w:t>
      </w:r>
      <w:r w:rsidRPr="008A66D5">
        <w:rPr>
          <w:rFonts w:ascii="Arial Narrow" w:hAnsi="Arial Narrow"/>
        </w:rPr>
        <w:t xml:space="preserve"> </w:t>
      </w:r>
      <w:r w:rsidRPr="008A66D5">
        <w:rPr>
          <w:rFonts w:ascii="Arial Narrow" w:hAnsi="Arial Narrow"/>
        </w:rPr>
        <w:tab/>
      </w:r>
    </w:p>
    <w:p w14:paraId="5602EB5E" w14:textId="77777777" w:rsidR="001F5E79" w:rsidRPr="00D41036" w:rsidRDefault="001F5E79" w:rsidP="001F5E79">
      <w:pPr>
        <w:spacing w:line="240" w:lineRule="auto"/>
        <w:ind w:left="1440" w:firstLine="720"/>
        <w:jc w:val="left"/>
        <w:rPr>
          <w:rFonts w:ascii="Arial Narrow" w:hAnsi="Arial Narrow"/>
          <w:b/>
          <w:bCs/>
          <w:color w:val="EE0000"/>
        </w:rPr>
      </w:pPr>
      <w:r w:rsidRPr="00D41036">
        <w:rPr>
          <w:rFonts w:ascii="Arial Narrow" w:hAnsi="Arial Narrow"/>
          <w:b/>
          <w:bCs/>
          <w:color w:val="EE0000"/>
        </w:rPr>
        <w:t>Tanya H Young (Rocky Mount), Michael Shafer (Lee Hi or Hilltop),</w:t>
      </w:r>
    </w:p>
    <w:p w14:paraId="490C5189" w14:textId="77777777" w:rsidR="001F5E79" w:rsidRPr="00D41036" w:rsidRDefault="001F5E79" w:rsidP="001F5E79">
      <w:pPr>
        <w:spacing w:line="240" w:lineRule="auto"/>
        <w:ind w:left="1440" w:firstLine="720"/>
        <w:jc w:val="left"/>
        <w:rPr>
          <w:rFonts w:ascii="Arial Narrow" w:hAnsi="Arial Narrow"/>
          <w:b/>
          <w:bCs/>
          <w:color w:val="EE0000"/>
        </w:rPr>
      </w:pPr>
      <w:r w:rsidRPr="00D41036">
        <w:rPr>
          <w:rFonts w:ascii="Arial Narrow" w:hAnsi="Arial Narrow"/>
          <w:b/>
          <w:bCs/>
          <w:color w:val="EE0000"/>
        </w:rPr>
        <w:t>Jason Pauley (Lee Hi), Kathy Alachnowicz (Hilltop, Vinton)</w:t>
      </w:r>
    </w:p>
    <w:p w14:paraId="34872C5E" w14:textId="77777777" w:rsidR="00A34814" w:rsidRDefault="00A34814" w:rsidP="00F27BE7">
      <w:pPr>
        <w:jc w:val="left"/>
        <w:rPr>
          <w:rFonts w:ascii="Arial Narrow" w:hAnsi="Arial Narrow"/>
          <w:sz w:val="28"/>
          <w:szCs w:val="28"/>
        </w:rPr>
      </w:pPr>
    </w:p>
    <w:p w14:paraId="680D968F" w14:textId="5235D1C7" w:rsidR="009D51BE" w:rsidRPr="009D51BE" w:rsidRDefault="009D51BE" w:rsidP="00F27BE7">
      <w:pPr>
        <w:jc w:val="left"/>
        <w:rPr>
          <w:rFonts w:ascii="Arial Narrow" w:hAnsi="Arial Narrow"/>
          <w:color w:val="EE0000"/>
          <w:sz w:val="28"/>
          <w:szCs w:val="28"/>
        </w:rPr>
      </w:pPr>
      <w:r>
        <w:rPr>
          <w:rFonts w:ascii="Arial Narrow" w:hAnsi="Arial Narrow"/>
          <w:color w:val="EE0000"/>
          <w:sz w:val="28"/>
          <w:szCs w:val="28"/>
        </w:rPr>
        <w:t>FULL PAYMENT IS REQUIRED</w:t>
      </w:r>
      <w:r w:rsidR="00E21ACB">
        <w:rPr>
          <w:rFonts w:ascii="Arial Narrow" w:hAnsi="Arial Narrow"/>
          <w:color w:val="EE0000"/>
          <w:sz w:val="28"/>
          <w:szCs w:val="28"/>
        </w:rPr>
        <w:t xml:space="preserve"> WHEN ENTRY IS SUBMITTED</w:t>
      </w:r>
      <w:r w:rsidR="00C85951">
        <w:rPr>
          <w:rFonts w:ascii="Arial Narrow" w:hAnsi="Arial Narrow"/>
          <w:color w:val="EE0000"/>
          <w:sz w:val="28"/>
          <w:szCs w:val="28"/>
        </w:rPr>
        <w:t>!</w:t>
      </w:r>
    </w:p>
    <w:p w14:paraId="0A01BAA7" w14:textId="13BD8114" w:rsidR="00E12590" w:rsidRDefault="00B72085" w:rsidP="00F27BE7">
      <w:pPr>
        <w:jc w:val="left"/>
        <w:rPr>
          <w:rFonts w:ascii="Arial Narrow" w:hAnsi="Arial Narrow"/>
          <w:sz w:val="28"/>
          <w:szCs w:val="28"/>
        </w:rPr>
      </w:pPr>
      <w:r w:rsidRPr="00F91228">
        <w:rPr>
          <w:rFonts w:ascii="Arial Narrow" w:hAnsi="Arial Narrow"/>
          <w:sz w:val="28"/>
          <w:szCs w:val="28"/>
        </w:rPr>
        <w:lastRenderedPageBreak/>
        <w:t xml:space="preserve">DATE PREFERRED: </w:t>
      </w:r>
      <w:r w:rsidR="00672627">
        <w:rPr>
          <w:rFonts w:ascii="Arial Narrow" w:hAnsi="Arial Narrow"/>
          <w:sz w:val="28"/>
          <w:szCs w:val="28"/>
        </w:rPr>
        <w:t xml:space="preserve">  Team</w:t>
      </w:r>
      <w:r w:rsidR="000320F7">
        <w:rPr>
          <w:rFonts w:ascii="Arial Narrow" w:hAnsi="Arial Narrow"/>
          <w:sz w:val="28"/>
          <w:szCs w:val="28"/>
        </w:rPr>
        <w:t xml:space="preserve"> _______________ Singles/Doubles ___________________</w:t>
      </w:r>
    </w:p>
    <w:p w14:paraId="428860B0" w14:textId="7E6C7D2C" w:rsidR="00B72085" w:rsidRPr="00F91228" w:rsidRDefault="00B72085" w:rsidP="00F27BE7">
      <w:pPr>
        <w:jc w:val="left"/>
        <w:rPr>
          <w:rFonts w:ascii="Arial Narrow" w:hAnsi="Arial Narrow"/>
          <w:sz w:val="28"/>
          <w:szCs w:val="28"/>
        </w:rPr>
      </w:pPr>
      <w:r w:rsidRPr="00F91228">
        <w:rPr>
          <w:rFonts w:ascii="Arial Narrow" w:hAnsi="Arial Narrow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3"/>
        <w:gridCol w:w="899"/>
        <w:gridCol w:w="899"/>
        <w:gridCol w:w="1255"/>
        <w:gridCol w:w="773"/>
        <w:gridCol w:w="897"/>
        <w:gridCol w:w="898"/>
        <w:gridCol w:w="796"/>
      </w:tblGrid>
      <w:tr w:rsidR="00630DB3" w14:paraId="4907588C" w14:textId="77777777" w:rsidTr="00630DB3">
        <w:tc>
          <w:tcPr>
            <w:tcW w:w="2965" w:type="dxa"/>
            <w:shd w:val="clear" w:color="auto" w:fill="D9D9D9" w:themeFill="background1" w:themeFillShade="D9"/>
          </w:tcPr>
          <w:p w14:paraId="582C3364" w14:textId="77777777" w:rsidR="00630DB3" w:rsidRDefault="00192C86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Team Event</w:t>
            </w:r>
          </w:p>
          <w:p w14:paraId="1817DE57" w14:textId="77777777" w:rsidR="00192C86" w:rsidRDefault="00192C86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Rocky Mount Bowling Center</w:t>
            </w:r>
          </w:p>
          <w:p w14:paraId="47E151EE" w14:textId="38675671" w:rsidR="00192C86" w:rsidRPr="009F1D61" w:rsidRDefault="005F3A92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11/30/25 and 12/</w:t>
            </w:r>
            <w:r w:rsidR="0018009E">
              <w:rPr>
                <w:rFonts w:ascii="Arial Narrow" w:hAnsi="Arial Narrow"/>
                <w:sz w:val="20"/>
                <w:szCs w:val="20"/>
              </w:rPr>
              <w:t>0</w:t>
            </w:r>
            <w:r>
              <w:rPr>
                <w:rFonts w:ascii="Arial Narrow" w:hAnsi="Arial Narrow"/>
                <w:sz w:val="20"/>
                <w:szCs w:val="20"/>
              </w:rPr>
              <w:t>6/25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2A10E96F" w14:textId="38144D20" w:rsidR="00630DB3" w:rsidRPr="009F1D61" w:rsidRDefault="005F3A92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2025 Book Average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5D81639" w14:textId="59BD49FD" w:rsidR="00630DB3" w:rsidRPr="009F1D61" w:rsidRDefault="005F3A92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Nov 1 Average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3EB23DB1" w14:textId="77777777" w:rsidR="00630DB3" w:rsidRDefault="00EF0DBB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Team Handicap</w:t>
            </w:r>
            <w:r w:rsidR="001D2246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2DD96CD0" w14:textId="6555B8C1" w:rsidR="001D2246" w:rsidRPr="009F1D61" w:rsidRDefault="001D2246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$30 by 11/26 $35 after 11/26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A75913A" w14:textId="3C6DEF06" w:rsidR="00630DB3" w:rsidRDefault="00253750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Team Scratch</w:t>
            </w:r>
            <w:r w:rsidR="00A919B8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2A731D">
              <w:rPr>
                <w:rFonts w:ascii="Arial Narrow" w:hAnsi="Arial Narrow"/>
                <w:sz w:val="20"/>
                <w:szCs w:val="20"/>
              </w:rPr>
              <w:t>(</w:t>
            </w:r>
            <w:r w:rsidR="00A919B8">
              <w:rPr>
                <w:rFonts w:ascii="Arial Narrow" w:hAnsi="Arial Narrow"/>
                <w:sz w:val="20"/>
                <w:szCs w:val="20"/>
              </w:rPr>
              <w:t>Y/N</w:t>
            </w:r>
            <w:r w:rsidR="002A731D">
              <w:rPr>
                <w:rFonts w:ascii="Arial Narrow" w:hAnsi="Arial Narrow"/>
                <w:sz w:val="20"/>
                <w:szCs w:val="20"/>
              </w:rPr>
              <w:t>)</w:t>
            </w:r>
          </w:p>
          <w:p w14:paraId="093034D1" w14:textId="12524660" w:rsidR="00A919B8" w:rsidRPr="009F1D61" w:rsidRDefault="00A919B8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</w:t>
            </w:r>
            <w:r w:rsidR="00D76D43">
              <w:rPr>
                <w:rFonts w:ascii="Arial Narrow" w:hAnsi="Arial Narrow"/>
                <w:sz w:val="20"/>
                <w:szCs w:val="20"/>
              </w:rPr>
              <w:t>40 per team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899C9C3" w14:textId="77777777" w:rsidR="00630DB3" w:rsidRDefault="00572991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All Events H</w:t>
            </w:r>
            <w:r w:rsidR="00264E7E">
              <w:rPr>
                <w:rFonts w:ascii="Arial Narrow" w:hAnsi="Arial Narrow"/>
                <w:sz w:val="20"/>
                <w:szCs w:val="20"/>
              </w:rPr>
              <w:t>DCP</w:t>
            </w:r>
          </w:p>
          <w:p w14:paraId="29AE7468" w14:textId="62B821DF" w:rsidR="00264E7E" w:rsidRDefault="002A731D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</w:t>
            </w:r>
            <w:r w:rsidR="00264E7E">
              <w:rPr>
                <w:rFonts w:ascii="Arial Narrow" w:hAnsi="Arial Narrow"/>
                <w:sz w:val="20"/>
                <w:szCs w:val="20"/>
              </w:rPr>
              <w:t>Y/N</w:t>
            </w:r>
            <w:r>
              <w:rPr>
                <w:rFonts w:ascii="Arial Narrow" w:hAnsi="Arial Narrow"/>
                <w:sz w:val="20"/>
                <w:szCs w:val="20"/>
              </w:rPr>
              <w:t>)</w:t>
            </w:r>
          </w:p>
          <w:p w14:paraId="05F6032C" w14:textId="4CFF92BE" w:rsidR="00264E7E" w:rsidRPr="009F1D61" w:rsidRDefault="00264E7E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$10</w:t>
            </w:r>
            <w:r w:rsidR="00C17BF5">
              <w:rPr>
                <w:rFonts w:ascii="Arial Narrow" w:hAnsi="Arial Narrow"/>
                <w:sz w:val="20"/>
                <w:szCs w:val="20"/>
              </w:rPr>
              <w:t xml:space="preserve"> per person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FF9E1B1" w14:textId="77777777" w:rsidR="00630DB3" w:rsidRDefault="00264E7E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All Events Scratch</w:t>
            </w:r>
          </w:p>
          <w:p w14:paraId="493B73B2" w14:textId="6D19C1CF" w:rsidR="00264E7E" w:rsidRDefault="002A731D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</w:t>
            </w:r>
            <w:r w:rsidR="00264E7E">
              <w:rPr>
                <w:rFonts w:ascii="Arial Narrow" w:hAnsi="Arial Narrow"/>
                <w:sz w:val="20"/>
                <w:szCs w:val="20"/>
              </w:rPr>
              <w:t>Y/N</w:t>
            </w:r>
            <w:r>
              <w:rPr>
                <w:rFonts w:ascii="Arial Narrow" w:hAnsi="Arial Narrow"/>
                <w:sz w:val="20"/>
                <w:szCs w:val="20"/>
              </w:rPr>
              <w:t>)</w:t>
            </w:r>
          </w:p>
          <w:p w14:paraId="1966F3D2" w14:textId="3F94D635" w:rsidR="00264E7E" w:rsidRPr="009F1D61" w:rsidRDefault="00264E7E" w:rsidP="00630DB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$10</w:t>
            </w:r>
            <w:r w:rsidR="00C32773">
              <w:rPr>
                <w:rFonts w:ascii="Arial Narrow" w:hAnsi="Arial Narrow"/>
                <w:sz w:val="20"/>
                <w:szCs w:val="20"/>
              </w:rPr>
              <w:t xml:space="preserve"> per person</w:t>
            </w:r>
          </w:p>
        </w:tc>
        <w:tc>
          <w:tcPr>
            <w:tcW w:w="805" w:type="dxa"/>
            <w:shd w:val="clear" w:color="auto" w:fill="D9D9D9" w:themeFill="background1" w:themeFillShade="D9"/>
          </w:tcPr>
          <w:p w14:paraId="1DA4741E" w14:textId="77777777" w:rsidR="00630DB3" w:rsidRPr="009F1D61" w:rsidRDefault="00630DB3" w:rsidP="00630DB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30DB3" w14:paraId="64B588D3" w14:textId="77777777" w:rsidTr="00630DB3">
        <w:tc>
          <w:tcPr>
            <w:tcW w:w="2965" w:type="dxa"/>
          </w:tcPr>
          <w:p w14:paraId="39DCCECC" w14:textId="276EF09C" w:rsidR="00630DB3" w:rsidRPr="00F2117C" w:rsidRDefault="00F2117C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1.</w:t>
            </w:r>
          </w:p>
        </w:tc>
        <w:tc>
          <w:tcPr>
            <w:tcW w:w="900" w:type="dxa"/>
          </w:tcPr>
          <w:p w14:paraId="66F63D13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0F92015C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F4AD8C5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20" w:type="dxa"/>
          </w:tcPr>
          <w:p w14:paraId="256B002B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3077FD24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14F23C2D" w14:textId="5E925FF4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05" w:type="dxa"/>
          </w:tcPr>
          <w:p w14:paraId="2BFB59EC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30DB3" w14:paraId="5CCA52FB" w14:textId="77777777" w:rsidTr="00630DB3">
        <w:tc>
          <w:tcPr>
            <w:tcW w:w="2965" w:type="dxa"/>
          </w:tcPr>
          <w:p w14:paraId="234EFB8B" w14:textId="42391767" w:rsidR="00630DB3" w:rsidRPr="00F2117C" w:rsidRDefault="00F2117C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2.</w:t>
            </w:r>
          </w:p>
        </w:tc>
        <w:tc>
          <w:tcPr>
            <w:tcW w:w="900" w:type="dxa"/>
          </w:tcPr>
          <w:p w14:paraId="2814C4C3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3FCD2855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C912743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20" w:type="dxa"/>
          </w:tcPr>
          <w:p w14:paraId="279BFBC6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50F9813C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2616AAE1" w14:textId="2BBB7162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05" w:type="dxa"/>
          </w:tcPr>
          <w:p w14:paraId="4EA64C4F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30DB3" w14:paraId="7B0889D3" w14:textId="77777777" w:rsidTr="00630DB3">
        <w:tc>
          <w:tcPr>
            <w:tcW w:w="2965" w:type="dxa"/>
          </w:tcPr>
          <w:p w14:paraId="58DE50AE" w14:textId="7700F2A0" w:rsidR="00630DB3" w:rsidRPr="00F2117C" w:rsidRDefault="00F2117C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3.</w:t>
            </w:r>
          </w:p>
        </w:tc>
        <w:tc>
          <w:tcPr>
            <w:tcW w:w="900" w:type="dxa"/>
          </w:tcPr>
          <w:p w14:paraId="63CA19D2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5B4D7BBB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690AB18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20" w:type="dxa"/>
          </w:tcPr>
          <w:p w14:paraId="3700A2B8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72718286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2E6F2F02" w14:textId="0E5BCA6D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05" w:type="dxa"/>
          </w:tcPr>
          <w:p w14:paraId="7A6B221C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30DB3" w14:paraId="7C09F4BF" w14:textId="77777777" w:rsidTr="00630DB3">
        <w:tc>
          <w:tcPr>
            <w:tcW w:w="2965" w:type="dxa"/>
          </w:tcPr>
          <w:p w14:paraId="119C5506" w14:textId="2448C50F" w:rsidR="00630DB3" w:rsidRPr="00F2117C" w:rsidRDefault="00F2117C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4.</w:t>
            </w:r>
          </w:p>
        </w:tc>
        <w:tc>
          <w:tcPr>
            <w:tcW w:w="900" w:type="dxa"/>
          </w:tcPr>
          <w:p w14:paraId="357673EA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1C499C58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EFFA89F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20" w:type="dxa"/>
          </w:tcPr>
          <w:p w14:paraId="40F4AEA2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6DCF1A99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05DC52A6" w14:textId="5B051A4E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05" w:type="dxa"/>
          </w:tcPr>
          <w:p w14:paraId="705B5CF4" w14:textId="77777777" w:rsidR="00630DB3" w:rsidRPr="00F2117C" w:rsidRDefault="00630DB3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69224242" w14:textId="77777777" w:rsidR="00B72085" w:rsidRPr="00F91228" w:rsidRDefault="00B72085" w:rsidP="00F27BE7">
      <w:pPr>
        <w:jc w:val="left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900"/>
        <w:gridCol w:w="900"/>
        <w:gridCol w:w="1240"/>
        <w:gridCol w:w="773"/>
        <w:gridCol w:w="867"/>
        <w:gridCol w:w="885"/>
        <w:gridCol w:w="818"/>
      </w:tblGrid>
      <w:tr w:rsidR="00E34328" w:rsidRPr="00F91228" w14:paraId="41CEB5DC" w14:textId="77777777" w:rsidTr="00186091">
        <w:tc>
          <w:tcPr>
            <w:tcW w:w="2965" w:type="dxa"/>
            <w:shd w:val="clear" w:color="auto" w:fill="D9D9D9" w:themeFill="background1" w:themeFillShade="D9"/>
          </w:tcPr>
          <w:p w14:paraId="10EA73E2" w14:textId="77777777" w:rsidR="00E343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Doubles/Singles Event</w:t>
            </w:r>
          </w:p>
          <w:p w14:paraId="6E2779B9" w14:textId="77777777" w:rsidR="00622D75" w:rsidRDefault="00622D75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Lee Hi Lanes</w:t>
            </w:r>
          </w:p>
          <w:p w14:paraId="6F174650" w14:textId="649EBA8B" w:rsidR="00622D75" w:rsidRPr="00F91228" w:rsidRDefault="0018009E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11/29/25 and 12/07/25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33FD3B1" w14:textId="7A8115FA" w:rsidR="00E34328" w:rsidRPr="00F912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2025 Book A</w:t>
            </w:r>
            <w:r w:rsidR="003C4A45">
              <w:rPr>
                <w:rFonts w:ascii="Arial Narrow" w:hAnsi="Arial Narrow"/>
                <w:sz w:val="20"/>
                <w:szCs w:val="20"/>
              </w:rPr>
              <w:t>verage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5435E09" w14:textId="776FEEE4" w:rsidR="00E34328" w:rsidRPr="00F912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Nov 1 Average</w:t>
            </w:r>
          </w:p>
        </w:tc>
        <w:tc>
          <w:tcPr>
            <w:tcW w:w="1240" w:type="dxa"/>
            <w:shd w:val="clear" w:color="auto" w:fill="D9D9D9" w:themeFill="background1" w:themeFillShade="D9"/>
          </w:tcPr>
          <w:p w14:paraId="7D1CF3A3" w14:textId="1F49E261" w:rsidR="00E343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Doubles &amp; Singles HDCP</w:t>
            </w:r>
          </w:p>
          <w:p w14:paraId="78A15EDF" w14:textId="689917B3" w:rsidR="00E343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$60 by 11/26</w:t>
            </w:r>
          </w:p>
          <w:p w14:paraId="6AF158AE" w14:textId="5D22369A" w:rsidR="00E34328" w:rsidRPr="00F912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$70 after 11/26</w:t>
            </w:r>
          </w:p>
        </w:tc>
        <w:tc>
          <w:tcPr>
            <w:tcW w:w="773" w:type="dxa"/>
            <w:shd w:val="clear" w:color="auto" w:fill="D9D9D9" w:themeFill="background1" w:themeFillShade="D9"/>
          </w:tcPr>
          <w:p w14:paraId="5973FF02" w14:textId="24059C2C" w:rsidR="00E343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Singles Scratch</w:t>
            </w:r>
          </w:p>
          <w:p w14:paraId="47E40186" w14:textId="48B0BC4F" w:rsidR="00E34328" w:rsidRPr="00F912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$10</w:t>
            </w:r>
            <w:r w:rsidR="00142713">
              <w:rPr>
                <w:rFonts w:ascii="Arial Narrow" w:hAnsi="Arial Narrow"/>
                <w:sz w:val="20"/>
                <w:szCs w:val="20"/>
              </w:rPr>
              <w:t xml:space="preserve"> per person</w:t>
            </w:r>
          </w:p>
        </w:tc>
        <w:tc>
          <w:tcPr>
            <w:tcW w:w="867" w:type="dxa"/>
            <w:shd w:val="clear" w:color="auto" w:fill="D9D9D9" w:themeFill="background1" w:themeFillShade="D9"/>
          </w:tcPr>
          <w:p w14:paraId="111B4454" w14:textId="4A43CBBA" w:rsidR="00E34328" w:rsidRPr="00F912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Doubles Scratch $</w:t>
            </w:r>
            <w:r w:rsidR="00EC771D">
              <w:rPr>
                <w:rFonts w:ascii="Arial Narrow" w:hAnsi="Arial Narrow"/>
                <w:sz w:val="20"/>
                <w:szCs w:val="20"/>
              </w:rPr>
              <w:t>20 per pair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5E190B67" w14:textId="3488484B" w:rsidR="00E34328" w:rsidRPr="00F912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Senior Singles $10</w:t>
            </w:r>
            <w:r w:rsidR="00142713">
              <w:rPr>
                <w:rFonts w:ascii="Arial Narrow" w:hAnsi="Arial Narrow"/>
                <w:sz w:val="20"/>
                <w:szCs w:val="20"/>
              </w:rPr>
              <w:t xml:space="preserve"> per person</w:t>
            </w:r>
          </w:p>
        </w:tc>
        <w:tc>
          <w:tcPr>
            <w:tcW w:w="818" w:type="dxa"/>
            <w:shd w:val="clear" w:color="auto" w:fill="D9D9D9" w:themeFill="background1" w:themeFillShade="D9"/>
          </w:tcPr>
          <w:p w14:paraId="01D753CD" w14:textId="461FBD04" w:rsidR="00E34328" w:rsidRPr="00F91228" w:rsidRDefault="00E34328" w:rsidP="00273E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Senior Doubles $</w:t>
            </w:r>
            <w:r w:rsidR="00C61423">
              <w:rPr>
                <w:rFonts w:ascii="Arial Narrow" w:hAnsi="Arial Narrow"/>
                <w:sz w:val="20"/>
                <w:szCs w:val="20"/>
              </w:rPr>
              <w:t>20 per pair</w:t>
            </w:r>
          </w:p>
        </w:tc>
      </w:tr>
      <w:tr w:rsidR="00E34328" w:rsidRPr="00F91228" w14:paraId="25667E3F" w14:textId="77777777" w:rsidTr="00186091">
        <w:tc>
          <w:tcPr>
            <w:tcW w:w="2965" w:type="dxa"/>
          </w:tcPr>
          <w:p w14:paraId="32238B1F" w14:textId="19DCEB81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r w:rsidRPr="00F91228">
              <w:rPr>
                <w:rFonts w:ascii="Arial Narrow" w:hAnsi="Arial Narrow"/>
                <w:sz w:val="20"/>
                <w:szCs w:val="20"/>
              </w:rPr>
              <w:t>1.</w:t>
            </w:r>
          </w:p>
        </w:tc>
        <w:tc>
          <w:tcPr>
            <w:tcW w:w="900" w:type="dxa"/>
          </w:tcPr>
          <w:p w14:paraId="192D85A2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6BE54F88" w14:textId="32A904E5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40" w:type="dxa"/>
          </w:tcPr>
          <w:p w14:paraId="189CE1B5" w14:textId="647B5E80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73" w:type="dxa"/>
          </w:tcPr>
          <w:p w14:paraId="558B8E21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7" w:type="dxa"/>
          </w:tcPr>
          <w:p w14:paraId="65D87CB9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85" w:type="dxa"/>
          </w:tcPr>
          <w:p w14:paraId="3D35C543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8" w:type="dxa"/>
          </w:tcPr>
          <w:p w14:paraId="52DD5F13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34328" w:rsidRPr="00F91228" w14:paraId="58D773E4" w14:textId="77777777" w:rsidTr="00186091">
        <w:tc>
          <w:tcPr>
            <w:tcW w:w="2965" w:type="dxa"/>
          </w:tcPr>
          <w:p w14:paraId="680609AE" w14:textId="7583F365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r w:rsidRPr="00F91228">
              <w:rPr>
                <w:rFonts w:ascii="Arial Narrow" w:hAnsi="Arial Narrow"/>
                <w:sz w:val="20"/>
                <w:szCs w:val="20"/>
              </w:rPr>
              <w:t>2.</w:t>
            </w:r>
          </w:p>
        </w:tc>
        <w:tc>
          <w:tcPr>
            <w:tcW w:w="900" w:type="dxa"/>
          </w:tcPr>
          <w:p w14:paraId="10C91939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59BE67D2" w14:textId="026C536C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40" w:type="dxa"/>
          </w:tcPr>
          <w:p w14:paraId="4AAE4D66" w14:textId="5728F7FC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73" w:type="dxa"/>
          </w:tcPr>
          <w:p w14:paraId="1BDC1F31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7" w:type="dxa"/>
          </w:tcPr>
          <w:p w14:paraId="66A56C2C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85" w:type="dxa"/>
          </w:tcPr>
          <w:p w14:paraId="7333B7DC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8" w:type="dxa"/>
          </w:tcPr>
          <w:p w14:paraId="222177FF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34328" w:rsidRPr="00F91228" w14:paraId="41FC2834" w14:textId="77777777" w:rsidTr="00186091">
        <w:tc>
          <w:tcPr>
            <w:tcW w:w="2965" w:type="dxa"/>
          </w:tcPr>
          <w:p w14:paraId="49A1CC5E" w14:textId="1CFB8C4C" w:rsidR="00E34328" w:rsidRPr="00F91228" w:rsidRDefault="00FE586C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</w:t>
            </w:r>
            <w:r w:rsidR="00E34328"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900" w:type="dxa"/>
          </w:tcPr>
          <w:p w14:paraId="5F2A1B45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6D652032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40" w:type="dxa"/>
          </w:tcPr>
          <w:p w14:paraId="5B912136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73" w:type="dxa"/>
          </w:tcPr>
          <w:p w14:paraId="69B408FB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7" w:type="dxa"/>
          </w:tcPr>
          <w:p w14:paraId="3AC96265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85" w:type="dxa"/>
          </w:tcPr>
          <w:p w14:paraId="5AD09508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8" w:type="dxa"/>
          </w:tcPr>
          <w:p w14:paraId="0EF233AB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34328" w:rsidRPr="00F91228" w14:paraId="5637DC24" w14:textId="77777777" w:rsidTr="00186091">
        <w:tc>
          <w:tcPr>
            <w:tcW w:w="2965" w:type="dxa"/>
          </w:tcPr>
          <w:p w14:paraId="3E9D5BF2" w14:textId="71E6925D" w:rsidR="00E34328" w:rsidRPr="00F91228" w:rsidRDefault="00FE586C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</w:t>
            </w:r>
            <w:r w:rsidR="00E34328"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900" w:type="dxa"/>
          </w:tcPr>
          <w:p w14:paraId="35DD3898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02D0E55B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40" w:type="dxa"/>
          </w:tcPr>
          <w:p w14:paraId="22FB8823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73" w:type="dxa"/>
          </w:tcPr>
          <w:p w14:paraId="26A26369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7" w:type="dxa"/>
          </w:tcPr>
          <w:p w14:paraId="3ECC8292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85" w:type="dxa"/>
          </w:tcPr>
          <w:p w14:paraId="46B9E332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8" w:type="dxa"/>
          </w:tcPr>
          <w:p w14:paraId="644DCBEE" w14:textId="77777777" w:rsidR="00E34328" w:rsidRPr="00F91228" w:rsidRDefault="00E34328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2D91A025" w14:textId="77777777" w:rsidR="00273E76" w:rsidRPr="00F91228" w:rsidRDefault="00273E76" w:rsidP="00F27BE7">
      <w:pPr>
        <w:jc w:val="left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765"/>
        <w:gridCol w:w="1260"/>
        <w:gridCol w:w="720"/>
        <w:gridCol w:w="900"/>
        <w:gridCol w:w="900"/>
        <w:gridCol w:w="810"/>
      </w:tblGrid>
      <w:tr w:rsidR="00186091" w:rsidRPr="00F91228" w14:paraId="7EABC766" w14:textId="77777777" w:rsidTr="00186091">
        <w:tc>
          <w:tcPr>
            <w:tcW w:w="4765" w:type="dxa"/>
          </w:tcPr>
          <w:p w14:paraId="5DCB9F88" w14:textId="06BF366B" w:rsidR="00186091" w:rsidRPr="00F91228" w:rsidRDefault="00186091" w:rsidP="00186091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F91228">
              <w:rPr>
                <w:rFonts w:ascii="Arial Narrow" w:hAnsi="Arial Narrow"/>
                <w:b/>
                <w:bCs/>
                <w:sz w:val="20"/>
                <w:szCs w:val="20"/>
              </w:rPr>
              <w:t>ENTRY TOTAL $____________</w:t>
            </w:r>
            <w:r>
              <w:rPr>
                <w:rFonts w:ascii="Arial Narrow" w:hAnsi="Arial Narrow"/>
                <w:b/>
                <w:bCs/>
                <w:sz w:val="20"/>
                <w:szCs w:val="20"/>
              </w:rPr>
              <w:t>___</w:t>
            </w:r>
          </w:p>
        </w:tc>
        <w:tc>
          <w:tcPr>
            <w:tcW w:w="1260" w:type="dxa"/>
          </w:tcPr>
          <w:p w14:paraId="76568B0F" w14:textId="77777777" w:rsidR="00186091" w:rsidRPr="00F91228" w:rsidRDefault="00186091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20" w:type="dxa"/>
          </w:tcPr>
          <w:p w14:paraId="1DEEB193" w14:textId="77777777" w:rsidR="00186091" w:rsidRPr="00F91228" w:rsidRDefault="00186091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691F1849" w14:textId="77777777" w:rsidR="00186091" w:rsidRPr="00F91228" w:rsidRDefault="00186091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00" w:type="dxa"/>
          </w:tcPr>
          <w:p w14:paraId="68F39816" w14:textId="77777777" w:rsidR="00186091" w:rsidRPr="00F91228" w:rsidRDefault="00186091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0" w:type="dxa"/>
          </w:tcPr>
          <w:p w14:paraId="641E6F96" w14:textId="77777777" w:rsidR="00186091" w:rsidRPr="00F91228" w:rsidRDefault="00186091" w:rsidP="00F27BE7">
            <w:pPr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8935DE0" w14:textId="77777777" w:rsidR="00273E76" w:rsidRPr="00F91228" w:rsidRDefault="00273E76" w:rsidP="00F27BE7">
      <w:pPr>
        <w:jc w:val="left"/>
        <w:rPr>
          <w:rFonts w:ascii="Arial Narrow" w:hAnsi="Arial Narrow"/>
        </w:rPr>
      </w:pPr>
    </w:p>
    <w:p w14:paraId="625DFADC" w14:textId="540D8AB4" w:rsidR="000D4F22" w:rsidRPr="00F91228" w:rsidRDefault="000D4F22" w:rsidP="003E58BC">
      <w:pPr>
        <w:rPr>
          <w:rFonts w:ascii="Arial Narrow" w:hAnsi="Arial Narrow"/>
        </w:rPr>
      </w:pPr>
      <w:r w:rsidRPr="00F91228">
        <w:rPr>
          <w:rFonts w:ascii="Arial Narrow" w:hAnsi="Arial Narrow"/>
          <w:b/>
          <w:bCs/>
          <w:u w:val="single"/>
        </w:rPr>
        <w:t>Tournament Rules</w:t>
      </w:r>
    </w:p>
    <w:p w14:paraId="6C66B38B" w14:textId="50251BF5" w:rsidR="000D4F22" w:rsidRPr="0060318D" w:rsidRDefault="000D4F22" w:rsidP="000D4F22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>USBC Tournament Rules will govern and to qualify as a participant, all bowlers must be a member of the Greater Roanoke Area USBC (GRAUSBC).  Unattached members may enter under the conditions outlined in Rule 300c.</w:t>
      </w:r>
    </w:p>
    <w:p w14:paraId="7A2AB9A0" w14:textId="79EEBCC3" w:rsidR="00290025" w:rsidRPr="0060318D" w:rsidRDefault="006A13AF" w:rsidP="000D4F22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>Team event is 4 bowlers</w:t>
      </w:r>
      <w:r w:rsidR="009B49A0" w:rsidRPr="0060318D">
        <w:rPr>
          <w:rFonts w:ascii="Arial Narrow" w:hAnsi="Arial Narrow"/>
          <w:sz w:val="20"/>
          <w:szCs w:val="20"/>
        </w:rPr>
        <w:t>, any gender.  Bowlers who enter Singles MUST</w:t>
      </w:r>
      <w:r w:rsidR="00481337" w:rsidRPr="0060318D">
        <w:rPr>
          <w:rFonts w:ascii="Arial Narrow" w:hAnsi="Arial Narrow"/>
          <w:sz w:val="20"/>
          <w:szCs w:val="20"/>
        </w:rPr>
        <w:t xml:space="preserve"> also enter Doubles and Vice Versa</w:t>
      </w:r>
      <w:r w:rsidR="00641C3E" w:rsidRPr="0060318D">
        <w:rPr>
          <w:rFonts w:ascii="Arial Narrow" w:hAnsi="Arial Narrow"/>
          <w:sz w:val="20"/>
          <w:szCs w:val="20"/>
        </w:rPr>
        <w:t>.  Bowlers</w:t>
      </w:r>
      <w:r w:rsidR="00F706CF" w:rsidRPr="0060318D">
        <w:rPr>
          <w:rFonts w:ascii="Arial Narrow" w:hAnsi="Arial Narrow"/>
          <w:sz w:val="20"/>
          <w:szCs w:val="20"/>
        </w:rPr>
        <w:t xml:space="preserve"> must compete in the handicap division to be eligible to enter the Scratch</w:t>
      </w:r>
      <w:r w:rsidR="0082197C">
        <w:rPr>
          <w:rFonts w:ascii="Arial Narrow" w:hAnsi="Arial Narrow"/>
          <w:sz w:val="20"/>
          <w:szCs w:val="20"/>
        </w:rPr>
        <w:t xml:space="preserve"> or Senior</w:t>
      </w:r>
      <w:r w:rsidR="00F706CF" w:rsidRPr="0060318D">
        <w:rPr>
          <w:rFonts w:ascii="Arial Narrow" w:hAnsi="Arial Narrow"/>
          <w:sz w:val="20"/>
          <w:szCs w:val="20"/>
        </w:rPr>
        <w:t xml:space="preserve"> option</w:t>
      </w:r>
      <w:r w:rsidR="00CA0369">
        <w:rPr>
          <w:rFonts w:ascii="Arial Narrow" w:hAnsi="Arial Narrow"/>
          <w:sz w:val="20"/>
          <w:szCs w:val="20"/>
        </w:rPr>
        <w:t>s</w:t>
      </w:r>
      <w:r w:rsidR="00F133F5" w:rsidRPr="0060318D">
        <w:rPr>
          <w:rFonts w:ascii="Arial Narrow" w:hAnsi="Arial Narrow"/>
          <w:sz w:val="20"/>
          <w:szCs w:val="20"/>
        </w:rPr>
        <w:t xml:space="preserve"> in that event.</w:t>
      </w:r>
    </w:p>
    <w:p w14:paraId="459D64CD" w14:textId="6896CD79" w:rsidR="001F7B82" w:rsidRPr="0060318D" w:rsidRDefault="000D4F22" w:rsidP="005368B5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 xml:space="preserve">Entry fees paid by </w:t>
      </w:r>
      <w:r w:rsidR="0082197C">
        <w:rPr>
          <w:rFonts w:ascii="Arial Narrow" w:hAnsi="Arial Narrow"/>
          <w:sz w:val="20"/>
          <w:szCs w:val="20"/>
        </w:rPr>
        <w:t>11/</w:t>
      </w:r>
      <w:r w:rsidRPr="0060318D">
        <w:rPr>
          <w:rFonts w:ascii="Arial Narrow" w:hAnsi="Arial Narrow"/>
          <w:sz w:val="20"/>
          <w:szCs w:val="20"/>
        </w:rPr>
        <w:t>2</w:t>
      </w:r>
      <w:r w:rsidR="00011E4E" w:rsidRPr="0060318D">
        <w:rPr>
          <w:rFonts w:ascii="Arial Narrow" w:hAnsi="Arial Narrow"/>
          <w:sz w:val="20"/>
          <w:szCs w:val="20"/>
        </w:rPr>
        <w:t>6</w:t>
      </w:r>
      <w:r w:rsidRPr="0060318D">
        <w:rPr>
          <w:rFonts w:ascii="Arial Narrow" w:hAnsi="Arial Narrow"/>
          <w:sz w:val="20"/>
          <w:szCs w:val="20"/>
        </w:rPr>
        <w:t xml:space="preserve"> are $30 per person, per </w:t>
      </w:r>
      <w:r w:rsidR="00CF6FA3" w:rsidRPr="0060318D">
        <w:rPr>
          <w:rFonts w:ascii="Arial Narrow" w:hAnsi="Arial Narrow"/>
          <w:sz w:val="20"/>
          <w:szCs w:val="20"/>
        </w:rPr>
        <w:t xml:space="preserve">handicap </w:t>
      </w:r>
      <w:r w:rsidRPr="0060318D">
        <w:rPr>
          <w:rFonts w:ascii="Arial Narrow" w:hAnsi="Arial Narrow"/>
          <w:sz w:val="20"/>
          <w:szCs w:val="20"/>
        </w:rPr>
        <w:t xml:space="preserve">event.  Entries received after </w:t>
      </w:r>
      <w:r w:rsidR="001F7B82" w:rsidRPr="0060318D">
        <w:rPr>
          <w:rFonts w:ascii="Arial Narrow" w:hAnsi="Arial Narrow"/>
          <w:sz w:val="20"/>
          <w:szCs w:val="20"/>
        </w:rPr>
        <w:t>11/2</w:t>
      </w:r>
      <w:r w:rsidR="00011E4E" w:rsidRPr="0060318D">
        <w:rPr>
          <w:rFonts w:ascii="Arial Narrow" w:hAnsi="Arial Narrow"/>
          <w:sz w:val="20"/>
          <w:szCs w:val="20"/>
        </w:rPr>
        <w:t>6</w:t>
      </w:r>
      <w:r w:rsidR="001F7B82" w:rsidRPr="0060318D">
        <w:rPr>
          <w:rFonts w:ascii="Arial Narrow" w:hAnsi="Arial Narrow"/>
          <w:sz w:val="20"/>
          <w:szCs w:val="20"/>
        </w:rPr>
        <w:t xml:space="preserve"> and re-entries are $35 per person, per </w:t>
      </w:r>
      <w:r w:rsidR="00282099" w:rsidRPr="0060318D">
        <w:rPr>
          <w:rFonts w:ascii="Arial Narrow" w:hAnsi="Arial Narrow"/>
          <w:sz w:val="20"/>
          <w:szCs w:val="20"/>
        </w:rPr>
        <w:t xml:space="preserve">handicap </w:t>
      </w:r>
      <w:r w:rsidR="001F7B82" w:rsidRPr="0060318D">
        <w:rPr>
          <w:rFonts w:ascii="Arial Narrow" w:hAnsi="Arial Narrow"/>
          <w:sz w:val="20"/>
          <w:szCs w:val="20"/>
        </w:rPr>
        <w:t>event.</w:t>
      </w:r>
      <w:r w:rsidR="003610F8" w:rsidRPr="0060318D">
        <w:rPr>
          <w:rFonts w:ascii="Arial Narrow" w:hAnsi="Arial Narrow"/>
          <w:sz w:val="20"/>
          <w:szCs w:val="20"/>
        </w:rPr>
        <w:t xml:space="preserve">  Scratch</w:t>
      </w:r>
      <w:r w:rsidR="00F31FA9" w:rsidRPr="0060318D">
        <w:rPr>
          <w:rFonts w:ascii="Arial Narrow" w:hAnsi="Arial Narrow"/>
          <w:sz w:val="20"/>
          <w:szCs w:val="20"/>
        </w:rPr>
        <w:t>, All Events,</w:t>
      </w:r>
      <w:r w:rsidR="00CB4FA8" w:rsidRPr="0060318D">
        <w:rPr>
          <w:rFonts w:ascii="Arial Narrow" w:hAnsi="Arial Narrow"/>
          <w:sz w:val="20"/>
          <w:szCs w:val="20"/>
        </w:rPr>
        <w:t xml:space="preserve"> and </w:t>
      </w:r>
      <w:r w:rsidR="003610F8" w:rsidRPr="0060318D">
        <w:rPr>
          <w:rFonts w:ascii="Arial Narrow" w:hAnsi="Arial Narrow"/>
          <w:sz w:val="20"/>
          <w:szCs w:val="20"/>
        </w:rPr>
        <w:t xml:space="preserve">Senior events are </w:t>
      </w:r>
      <w:r w:rsidR="00653983" w:rsidRPr="0060318D">
        <w:rPr>
          <w:rFonts w:ascii="Arial Narrow" w:hAnsi="Arial Narrow"/>
          <w:sz w:val="20"/>
          <w:szCs w:val="20"/>
        </w:rPr>
        <w:t>optional</w:t>
      </w:r>
      <w:r w:rsidR="00166B9F" w:rsidRPr="0060318D">
        <w:rPr>
          <w:rFonts w:ascii="Arial Narrow" w:hAnsi="Arial Narrow"/>
          <w:sz w:val="20"/>
          <w:szCs w:val="20"/>
        </w:rPr>
        <w:t xml:space="preserve"> at</w:t>
      </w:r>
      <w:r w:rsidR="003610F8" w:rsidRPr="0060318D">
        <w:rPr>
          <w:rFonts w:ascii="Arial Narrow" w:hAnsi="Arial Narrow"/>
          <w:sz w:val="20"/>
          <w:szCs w:val="20"/>
        </w:rPr>
        <w:t xml:space="preserve"> $10 per</w:t>
      </w:r>
      <w:r w:rsidR="00CB4FA8" w:rsidRPr="0060318D">
        <w:rPr>
          <w:rFonts w:ascii="Arial Narrow" w:hAnsi="Arial Narrow"/>
          <w:sz w:val="20"/>
          <w:szCs w:val="20"/>
        </w:rPr>
        <w:t xml:space="preserve"> person, per event</w:t>
      </w:r>
      <w:r w:rsidR="00F133F5" w:rsidRPr="0060318D">
        <w:rPr>
          <w:rFonts w:ascii="Arial Narrow" w:hAnsi="Arial Narrow"/>
          <w:sz w:val="20"/>
          <w:szCs w:val="20"/>
        </w:rPr>
        <w:t>.</w:t>
      </w:r>
      <w:r w:rsidR="006142FB" w:rsidRPr="0060318D">
        <w:rPr>
          <w:rFonts w:ascii="Arial Narrow" w:hAnsi="Arial Narrow"/>
          <w:sz w:val="20"/>
          <w:szCs w:val="20"/>
        </w:rPr>
        <w:t xml:space="preserve"> </w:t>
      </w:r>
      <w:r w:rsidR="005368B5" w:rsidRPr="0060318D">
        <w:rPr>
          <w:rFonts w:ascii="Arial Narrow" w:hAnsi="Arial Narrow"/>
          <w:sz w:val="20"/>
          <w:szCs w:val="20"/>
        </w:rPr>
        <w:t xml:space="preserve"> </w:t>
      </w:r>
      <w:r w:rsidR="001F7B82" w:rsidRPr="0060318D">
        <w:rPr>
          <w:rFonts w:ascii="Arial Narrow" w:hAnsi="Arial Narrow"/>
          <w:sz w:val="20"/>
          <w:szCs w:val="20"/>
        </w:rPr>
        <w:t>Bowlers who re-enter may only cash once in Singles and once in Doubles with the same partner.</w:t>
      </w:r>
    </w:p>
    <w:p w14:paraId="7620B80F" w14:textId="33B42A47" w:rsidR="001F7B82" w:rsidRPr="0060318D" w:rsidRDefault="001F7B82" w:rsidP="00972A31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>To be eligible for the Senior Division, a bowler must be 50 by November 15</w:t>
      </w:r>
      <w:r w:rsidRPr="0060318D">
        <w:rPr>
          <w:rFonts w:ascii="Arial Narrow" w:hAnsi="Arial Narrow"/>
          <w:sz w:val="20"/>
          <w:szCs w:val="20"/>
          <w:vertAlign w:val="superscript"/>
        </w:rPr>
        <w:t>th</w:t>
      </w:r>
      <w:r w:rsidRPr="0060318D">
        <w:rPr>
          <w:rFonts w:ascii="Arial Narrow" w:hAnsi="Arial Narrow"/>
          <w:sz w:val="20"/>
          <w:szCs w:val="20"/>
        </w:rPr>
        <w:t xml:space="preserve">. </w:t>
      </w:r>
      <w:r w:rsidR="00B360C8" w:rsidRPr="0060318D">
        <w:rPr>
          <w:rFonts w:ascii="Arial Narrow" w:hAnsi="Arial Narrow"/>
          <w:sz w:val="20"/>
          <w:szCs w:val="20"/>
        </w:rPr>
        <w:t xml:space="preserve"> Both partners in Senior Doubles event must </w:t>
      </w:r>
      <w:r w:rsidR="009A75C7" w:rsidRPr="0060318D">
        <w:rPr>
          <w:rFonts w:ascii="Arial Narrow" w:hAnsi="Arial Narrow"/>
          <w:sz w:val="20"/>
          <w:szCs w:val="20"/>
        </w:rPr>
        <w:t>be classified as Seniors to qualify.</w:t>
      </w:r>
    </w:p>
    <w:p w14:paraId="4C9435EF" w14:textId="18E3805F" w:rsidR="001F7B82" w:rsidRPr="0060318D" w:rsidRDefault="001F7B82" w:rsidP="000D4F22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 xml:space="preserve">AVERAGE:  All bowlers will use the highest 2024-25 </w:t>
      </w:r>
      <w:r w:rsidR="00E14993">
        <w:rPr>
          <w:rFonts w:ascii="Arial Narrow" w:hAnsi="Arial Narrow"/>
          <w:sz w:val="20"/>
          <w:szCs w:val="20"/>
        </w:rPr>
        <w:t xml:space="preserve">Winter </w:t>
      </w:r>
      <w:r w:rsidRPr="0060318D">
        <w:rPr>
          <w:rFonts w:ascii="Arial Narrow" w:hAnsi="Arial Narrow"/>
          <w:sz w:val="20"/>
          <w:szCs w:val="20"/>
        </w:rPr>
        <w:t>adult sanctioned average (21 game min)</w:t>
      </w:r>
      <w:r w:rsidR="006970EE">
        <w:rPr>
          <w:rFonts w:ascii="Arial Narrow" w:hAnsi="Arial Narrow"/>
          <w:sz w:val="20"/>
          <w:szCs w:val="20"/>
        </w:rPr>
        <w:t>.</w:t>
      </w:r>
      <w:r w:rsidRPr="0060318D">
        <w:rPr>
          <w:rFonts w:ascii="Arial Narrow" w:hAnsi="Arial Narrow"/>
          <w:sz w:val="20"/>
          <w:szCs w:val="20"/>
        </w:rPr>
        <w:t xml:space="preserve">  If no 2024-25 </w:t>
      </w:r>
      <w:r w:rsidR="002137C8" w:rsidRPr="0060318D">
        <w:rPr>
          <w:rFonts w:ascii="Arial Narrow" w:hAnsi="Arial Narrow"/>
          <w:sz w:val="20"/>
          <w:szCs w:val="20"/>
        </w:rPr>
        <w:t xml:space="preserve">Winter </w:t>
      </w:r>
      <w:r w:rsidRPr="0060318D">
        <w:rPr>
          <w:rFonts w:ascii="Arial Narrow" w:hAnsi="Arial Narrow"/>
          <w:sz w:val="20"/>
          <w:szCs w:val="20"/>
        </w:rPr>
        <w:t xml:space="preserve">adult sanctioned average, then bowlers will use their highest </w:t>
      </w:r>
      <w:r w:rsidR="00206E88">
        <w:rPr>
          <w:rFonts w:ascii="Arial Narrow" w:hAnsi="Arial Narrow"/>
          <w:sz w:val="20"/>
          <w:szCs w:val="20"/>
        </w:rPr>
        <w:t>2024-25 Summer</w:t>
      </w:r>
      <w:r w:rsidR="0069336D">
        <w:rPr>
          <w:rFonts w:ascii="Arial Narrow" w:hAnsi="Arial Narrow"/>
          <w:sz w:val="20"/>
          <w:szCs w:val="20"/>
        </w:rPr>
        <w:t xml:space="preserve"> </w:t>
      </w:r>
      <w:r w:rsidR="002137C8" w:rsidRPr="0060318D">
        <w:rPr>
          <w:rFonts w:ascii="Arial Narrow" w:hAnsi="Arial Narrow"/>
          <w:sz w:val="20"/>
          <w:szCs w:val="20"/>
        </w:rPr>
        <w:t>adult sanctioned average (21 game min)</w:t>
      </w:r>
      <w:r w:rsidR="0069336D">
        <w:rPr>
          <w:rFonts w:ascii="Arial Narrow" w:hAnsi="Arial Narrow"/>
          <w:sz w:val="20"/>
          <w:szCs w:val="20"/>
        </w:rPr>
        <w:t>.  If neither</w:t>
      </w:r>
      <w:r w:rsidR="0019521A">
        <w:rPr>
          <w:rFonts w:ascii="Arial Narrow" w:hAnsi="Arial Narrow"/>
          <w:sz w:val="20"/>
          <w:szCs w:val="20"/>
        </w:rPr>
        <w:t xml:space="preserve"> of these apply, then bowler will use </w:t>
      </w:r>
      <w:r w:rsidR="006A6EAF">
        <w:rPr>
          <w:rFonts w:ascii="Arial Narrow" w:hAnsi="Arial Narrow"/>
          <w:sz w:val="20"/>
          <w:szCs w:val="20"/>
        </w:rPr>
        <w:t>Current</w:t>
      </w:r>
      <w:r w:rsidR="0019521A">
        <w:rPr>
          <w:rFonts w:ascii="Arial Narrow" w:hAnsi="Arial Narrow"/>
          <w:sz w:val="20"/>
          <w:szCs w:val="20"/>
        </w:rPr>
        <w:t xml:space="preserve"> adult sanctioned</w:t>
      </w:r>
      <w:r w:rsidR="0057142B">
        <w:rPr>
          <w:rFonts w:ascii="Arial Narrow" w:hAnsi="Arial Narrow"/>
          <w:sz w:val="20"/>
          <w:szCs w:val="20"/>
        </w:rPr>
        <w:t xml:space="preserve"> average (21 game min)</w:t>
      </w:r>
      <w:r w:rsidR="002137C8" w:rsidRPr="0060318D">
        <w:rPr>
          <w:rFonts w:ascii="Arial Narrow" w:hAnsi="Arial Narrow"/>
          <w:sz w:val="20"/>
          <w:szCs w:val="20"/>
        </w:rPr>
        <w:t xml:space="preserve"> as of November 1, 2025 and </w:t>
      </w:r>
      <w:r w:rsidR="00882998">
        <w:rPr>
          <w:rFonts w:ascii="Arial Narrow" w:hAnsi="Arial Narrow"/>
          <w:sz w:val="20"/>
          <w:szCs w:val="20"/>
        </w:rPr>
        <w:t>MUST</w:t>
      </w:r>
      <w:r w:rsidR="002137C8" w:rsidRPr="0060318D">
        <w:rPr>
          <w:rFonts w:ascii="Arial Narrow" w:hAnsi="Arial Narrow"/>
          <w:sz w:val="20"/>
          <w:szCs w:val="20"/>
        </w:rPr>
        <w:t xml:space="preserve"> provide verification.  All others will bowl scratch.</w:t>
      </w:r>
    </w:p>
    <w:p w14:paraId="46DF8A93" w14:textId="4650A567" w:rsidR="002137C8" w:rsidRPr="0060318D" w:rsidRDefault="002137C8" w:rsidP="000D4F22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>Handicap based on 90% of 230.</w:t>
      </w:r>
      <w:r w:rsidR="00CA0369">
        <w:rPr>
          <w:rFonts w:ascii="Arial Narrow" w:hAnsi="Arial Narrow"/>
          <w:sz w:val="20"/>
          <w:szCs w:val="20"/>
        </w:rPr>
        <w:t xml:space="preserve">  10-Pin Rule</w:t>
      </w:r>
      <w:r w:rsidR="007F229E">
        <w:rPr>
          <w:rFonts w:ascii="Arial Narrow" w:hAnsi="Arial Narrow"/>
          <w:sz w:val="20"/>
          <w:szCs w:val="20"/>
        </w:rPr>
        <w:t xml:space="preserve"> is Not Applicable.</w:t>
      </w:r>
    </w:p>
    <w:p w14:paraId="627B4097" w14:textId="063E7D1B" w:rsidR="002137C8" w:rsidRPr="0060318D" w:rsidRDefault="002137C8" w:rsidP="000D4F22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>The Tournament Director has discretion to re</w:t>
      </w:r>
      <w:r w:rsidR="00C11AAD" w:rsidRPr="0060318D">
        <w:rPr>
          <w:rFonts w:ascii="Arial Narrow" w:hAnsi="Arial Narrow"/>
          <w:sz w:val="20"/>
          <w:szCs w:val="20"/>
        </w:rPr>
        <w:t>-</w:t>
      </w:r>
      <w:r w:rsidRPr="0060318D">
        <w:rPr>
          <w:rFonts w:ascii="Arial Narrow" w:hAnsi="Arial Narrow"/>
          <w:sz w:val="20"/>
          <w:szCs w:val="20"/>
        </w:rPr>
        <w:t>rate any bowler prior to the start of the competition.</w:t>
      </w:r>
    </w:p>
    <w:p w14:paraId="53663883" w14:textId="36D7B708" w:rsidR="002137C8" w:rsidRPr="0060318D" w:rsidRDefault="002137C8" w:rsidP="000D4F22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>Protests involving any scores must be made before payment of tournament prizes.</w:t>
      </w:r>
    </w:p>
    <w:p w14:paraId="5DB0F123" w14:textId="1935DCF6" w:rsidR="002137C8" w:rsidRPr="0060318D" w:rsidRDefault="002137C8" w:rsidP="000D4F22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 xml:space="preserve">One place paid for every 10 entries in </w:t>
      </w:r>
      <w:r w:rsidR="000715C1">
        <w:rPr>
          <w:rFonts w:ascii="Arial Narrow" w:hAnsi="Arial Narrow"/>
          <w:sz w:val="20"/>
          <w:szCs w:val="20"/>
        </w:rPr>
        <w:t>each event.</w:t>
      </w:r>
    </w:p>
    <w:p w14:paraId="3E1DD08B" w14:textId="57BCC745" w:rsidR="000952A6" w:rsidRPr="0060318D" w:rsidRDefault="000952A6" w:rsidP="000D4F22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 Narrow" w:hAnsi="Arial Narrow"/>
          <w:sz w:val="20"/>
          <w:szCs w:val="20"/>
        </w:rPr>
      </w:pPr>
      <w:r w:rsidRPr="0060318D">
        <w:rPr>
          <w:rFonts w:ascii="Arial Narrow" w:hAnsi="Arial Narrow"/>
          <w:sz w:val="20"/>
          <w:szCs w:val="20"/>
        </w:rPr>
        <w:t xml:space="preserve">Tournament Directors are Jason Pauley and Kathy Alachnowicz.  Tournament directors are eligible to bowl in the tournament and will decide any questions not covered by USBC tournament rules.  </w:t>
      </w:r>
    </w:p>
    <w:p w14:paraId="1E77C99C" w14:textId="77777777" w:rsidR="000952A6" w:rsidRPr="00F91228" w:rsidRDefault="000952A6" w:rsidP="000952A6">
      <w:pPr>
        <w:spacing w:line="240" w:lineRule="auto"/>
        <w:jc w:val="left"/>
        <w:rPr>
          <w:rFonts w:ascii="Arial Narrow" w:hAnsi="Arial Narrow"/>
        </w:rPr>
      </w:pPr>
    </w:p>
    <w:sectPr w:rsidR="000952A6" w:rsidRPr="00F9122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DFC02" w14:textId="77777777" w:rsidR="006F407A" w:rsidRDefault="006F407A" w:rsidP="007A7E04">
      <w:pPr>
        <w:spacing w:line="240" w:lineRule="auto"/>
      </w:pPr>
      <w:r>
        <w:separator/>
      </w:r>
    </w:p>
  </w:endnote>
  <w:endnote w:type="continuationSeparator" w:id="0">
    <w:p w14:paraId="4FF04D2A" w14:textId="77777777" w:rsidR="006F407A" w:rsidRDefault="006F407A" w:rsidP="007A7E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ED3B7" w14:textId="77777777" w:rsidR="006F407A" w:rsidRDefault="006F407A" w:rsidP="007A7E04">
      <w:pPr>
        <w:spacing w:line="240" w:lineRule="auto"/>
      </w:pPr>
      <w:r>
        <w:separator/>
      </w:r>
    </w:p>
  </w:footnote>
  <w:footnote w:type="continuationSeparator" w:id="0">
    <w:p w14:paraId="3C7FC173" w14:textId="77777777" w:rsidR="006F407A" w:rsidRDefault="006F407A" w:rsidP="007A7E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DA670" w14:textId="6F0296C1" w:rsidR="007A7E04" w:rsidRDefault="00792901" w:rsidP="00792901">
    <w:pPr>
      <w:pStyle w:val="Header"/>
    </w:pPr>
    <w:r>
      <w:t>Received: ________________</w:t>
    </w:r>
    <w:r>
      <w:tab/>
    </w:r>
    <w:r>
      <w:tab/>
    </w:r>
    <w:r w:rsidR="007A7E04">
      <w:t>Entry #: 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771414"/>
    <w:multiLevelType w:val="hybridMultilevel"/>
    <w:tmpl w:val="DBE23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0016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BE7"/>
    <w:rsid w:val="00003DD7"/>
    <w:rsid w:val="00011E4E"/>
    <w:rsid w:val="000320F7"/>
    <w:rsid w:val="000473A4"/>
    <w:rsid w:val="0007048D"/>
    <w:rsid w:val="000715C1"/>
    <w:rsid w:val="0008452D"/>
    <w:rsid w:val="00091946"/>
    <w:rsid w:val="000952A6"/>
    <w:rsid w:val="000B3892"/>
    <w:rsid w:val="000D4F22"/>
    <w:rsid w:val="00117FC6"/>
    <w:rsid w:val="00142713"/>
    <w:rsid w:val="0015101B"/>
    <w:rsid w:val="00166B9F"/>
    <w:rsid w:val="00175033"/>
    <w:rsid w:val="0018009E"/>
    <w:rsid w:val="00186091"/>
    <w:rsid w:val="00192C86"/>
    <w:rsid w:val="0019521A"/>
    <w:rsid w:val="001D2246"/>
    <w:rsid w:val="001F5E79"/>
    <w:rsid w:val="001F7B82"/>
    <w:rsid w:val="00205058"/>
    <w:rsid w:val="00206E88"/>
    <w:rsid w:val="002077F3"/>
    <w:rsid w:val="002137C8"/>
    <w:rsid w:val="0022754D"/>
    <w:rsid w:val="00253750"/>
    <w:rsid w:val="00264E7E"/>
    <w:rsid w:val="00273E76"/>
    <w:rsid w:val="0027455A"/>
    <w:rsid w:val="00282099"/>
    <w:rsid w:val="00290025"/>
    <w:rsid w:val="002A731D"/>
    <w:rsid w:val="002A75F4"/>
    <w:rsid w:val="002B2392"/>
    <w:rsid w:val="002D4414"/>
    <w:rsid w:val="002E126E"/>
    <w:rsid w:val="002E25B2"/>
    <w:rsid w:val="003057E0"/>
    <w:rsid w:val="00306D55"/>
    <w:rsid w:val="00307FA7"/>
    <w:rsid w:val="00316E29"/>
    <w:rsid w:val="00324430"/>
    <w:rsid w:val="00326635"/>
    <w:rsid w:val="00357119"/>
    <w:rsid w:val="003610F8"/>
    <w:rsid w:val="003C4A45"/>
    <w:rsid w:val="003E58BC"/>
    <w:rsid w:val="003F5523"/>
    <w:rsid w:val="00404BDE"/>
    <w:rsid w:val="004477F7"/>
    <w:rsid w:val="00481337"/>
    <w:rsid w:val="004A7096"/>
    <w:rsid w:val="004C7740"/>
    <w:rsid w:val="00501C9D"/>
    <w:rsid w:val="00504166"/>
    <w:rsid w:val="00522442"/>
    <w:rsid w:val="005368B5"/>
    <w:rsid w:val="0054759E"/>
    <w:rsid w:val="005500D1"/>
    <w:rsid w:val="0057142B"/>
    <w:rsid w:val="00572991"/>
    <w:rsid w:val="00580234"/>
    <w:rsid w:val="005B4320"/>
    <w:rsid w:val="005F3A92"/>
    <w:rsid w:val="00601A4B"/>
    <w:rsid w:val="0060318D"/>
    <w:rsid w:val="006142FB"/>
    <w:rsid w:val="0061678F"/>
    <w:rsid w:val="00620277"/>
    <w:rsid w:val="0062170E"/>
    <w:rsid w:val="00622D75"/>
    <w:rsid w:val="00630DB3"/>
    <w:rsid w:val="00641C3E"/>
    <w:rsid w:val="00651892"/>
    <w:rsid w:val="00653983"/>
    <w:rsid w:val="00672627"/>
    <w:rsid w:val="00677668"/>
    <w:rsid w:val="00677951"/>
    <w:rsid w:val="0069336D"/>
    <w:rsid w:val="006970EE"/>
    <w:rsid w:val="006A13AF"/>
    <w:rsid w:val="006A4B09"/>
    <w:rsid w:val="006A6EAF"/>
    <w:rsid w:val="006B31FD"/>
    <w:rsid w:val="006B3E15"/>
    <w:rsid w:val="006B4DF4"/>
    <w:rsid w:val="006C4F8D"/>
    <w:rsid w:val="006E7193"/>
    <w:rsid w:val="006F407A"/>
    <w:rsid w:val="0072283C"/>
    <w:rsid w:val="00742022"/>
    <w:rsid w:val="00757E33"/>
    <w:rsid w:val="00792901"/>
    <w:rsid w:val="007929EC"/>
    <w:rsid w:val="007A0528"/>
    <w:rsid w:val="007A5F3B"/>
    <w:rsid w:val="007A7E04"/>
    <w:rsid w:val="007C1A4B"/>
    <w:rsid w:val="007F229E"/>
    <w:rsid w:val="007F4F03"/>
    <w:rsid w:val="007F5627"/>
    <w:rsid w:val="0081317A"/>
    <w:rsid w:val="0082197C"/>
    <w:rsid w:val="008476A9"/>
    <w:rsid w:val="00882998"/>
    <w:rsid w:val="008A66D5"/>
    <w:rsid w:val="008B190C"/>
    <w:rsid w:val="008C296F"/>
    <w:rsid w:val="008F15E3"/>
    <w:rsid w:val="00925F46"/>
    <w:rsid w:val="0092604E"/>
    <w:rsid w:val="009606CD"/>
    <w:rsid w:val="00970B8E"/>
    <w:rsid w:val="00972A31"/>
    <w:rsid w:val="00974A52"/>
    <w:rsid w:val="00991F03"/>
    <w:rsid w:val="009930A9"/>
    <w:rsid w:val="009A75C7"/>
    <w:rsid w:val="009B49A0"/>
    <w:rsid w:val="009D0E31"/>
    <w:rsid w:val="009D4D48"/>
    <w:rsid w:val="009D51BE"/>
    <w:rsid w:val="009F1D61"/>
    <w:rsid w:val="009F6642"/>
    <w:rsid w:val="00A34814"/>
    <w:rsid w:val="00A51084"/>
    <w:rsid w:val="00A55244"/>
    <w:rsid w:val="00A72425"/>
    <w:rsid w:val="00A75FC5"/>
    <w:rsid w:val="00A919B8"/>
    <w:rsid w:val="00AC28AF"/>
    <w:rsid w:val="00AE0FB9"/>
    <w:rsid w:val="00AF3758"/>
    <w:rsid w:val="00B0441B"/>
    <w:rsid w:val="00B052F5"/>
    <w:rsid w:val="00B142AF"/>
    <w:rsid w:val="00B20657"/>
    <w:rsid w:val="00B21E8C"/>
    <w:rsid w:val="00B360C8"/>
    <w:rsid w:val="00B50195"/>
    <w:rsid w:val="00B60A0D"/>
    <w:rsid w:val="00B60FB0"/>
    <w:rsid w:val="00B72085"/>
    <w:rsid w:val="00B73C12"/>
    <w:rsid w:val="00B85BFC"/>
    <w:rsid w:val="00B950F6"/>
    <w:rsid w:val="00B96E7D"/>
    <w:rsid w:val="00BB6B64"/>
    <w:rsid w:val="00BC3DE6"/>
    <w:rsid w:val="00BE6242"/>
    <w:rsid w:val="00BF0DC0"/>
    <w:rsid w:val="00C11AAD"/>
    <w:rsid w:val="00C17BF5"/>
    <w:rsid w:val="00C32773"/>
    <w:rsid w:val="00C61423"/>
    <w:rsid w:val="00C668C2"/>
    <w:rsid w:val="00C71716"/>
    <w:rsid w:val="00C855CA"/>
    <w:rsid w:val="00C85951"/>
    <w:rsid w:val="00CA0369"/>
    <w:rsid w:val="00CB4FA8"/>
    <w:rsid w:val="00CC6ADF"/>
    <w:rsid w:val="00CD1E2F"/>
    <w:rsid w:val="00CF6FA3"/>
    <w:rsid w:val="00D12148"/>
    <w:rsid w:val="00D141B5"/>
    <w:rsid w:val="00D27D8E"/>
    <w:rsid w:val="00D41036"/>
    <w:rsid w:val="00D416DE"/>
    <w:rsid w:val="00D533AE"/>
    <w:rsid w:val="00D76D43"/>
    <w:rsid w:val="00DD19BE"/>
    <w:rsid w:val="00DE7F42"/>
    <w:rsid w:val="00DF729A"/>
    <w:rsid w:val="00E12590"/>
    <w:rsid w:val="00E14993"/>
    <w:rsid w:val="00E21ACB"/>
    <w:rsid w:val="00E2791C"/>
    <w:rsid w:val="00E34328"/>
    <w:rsid w:val="00EC771D"/>
    <w:rsid w:val="00ED6C2F"/>
    <w:rsid w:val="00EF0DBB"/>
    <w:rsid w:val="00F039D1"/>
    <w:rsid w:val="00F133F5"/>
    <w:rsid w:val="00F2117C"/>
    <w:rsid w:val="00F27BE7"/>
    <w:rsid w:val="00F31FA9"/>
    <w:rsid w:val="00F40BF0"/>
    <w:rsid w:val="00F66491"/>
    <w:rsid w:val="00F706CF"/>
    <w:rsid w:val="00F900A0"/>
    <w:rsid w:val="00F91228"/>
    <w:rsid w:val="00FB013E"/>
    <w:rsid w:val="00FB0C9C"/>
    <w:rsid w:val="00FB1201"/>
    <w:rsid w:val="00FC2A5E"/>
    <w:rsid w:val="00FE586C"/>
    <w:rsid w:val="00FE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5A9AE"/>
  <w15:chartTrackingRefBased/>
  <w15:docId w15:val="{CA49C96A-B750-4233-BFA3-1F96513E8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8" w:lineRule="auto"/>
      <w:jc w:val="center"/>
    </w:pPr>
  </w:style>
  <w:style w:type="paragraph" w:styleId="Heading1">
    <w:name w:val="heading 1"/>
    <w:basedOn w:val="Normal"/>
    <w:next w:val="Normal"/>
    <w:link w:val="Heading1Char"/>
    <w:uiPriority w:val="9"/>
    <w:qFormat/>
    <w:rsid w:val="00F27B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B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B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B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B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B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B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B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B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B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B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B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B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B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B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B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7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BE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7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BE7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7B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B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7B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B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BE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A7E0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E04"/>
  </w:style>
  <w:style w:type="paragraph" w:styleId="Footer">
    <w:name w:val="footer"/>
    <w:basedOn w:val="Normal"/>
    <w:link w:val="FooterChar"/>
    <w:uiPriority w:val="99"/>
    <w:unhideWhenUsed/>
    <w:rsid w:val="007A7E0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E04"/>
  </w:style>
  <w:style w:type="table" w:styleId="TableGrid">
    <w:name w:val="Table Grid"/>
    <w:basedOn w:val="TableNormal"/>
    <w:uiPriority w:val="39"/>
    <w:rsid w:val="00B720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612</Words>
  <Characters>3082</Characters>
  <Application>Microsoft Office Word</Application>
  <DocSecurity>0</DocSecurity>
  <Lines>205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Alachnowicz</dc:creator>
  <cp:keywords/>
  <dc:description/>
  <cp:lastModifiedBy>Kathy Alachnowicz</cp:lastModifiedBy>
  <cp:revision>20</cp:revision>
  <cp:lastPrinted>2025-10-29T12:15:00Z</cp:lastPrinted>
  <dcterms:created xsi:type="dcterms:W3CDTF">2025-10-29T12:17:00Z</dcterms:created>
  <dcterms:modified xsi:type="dcterms:W3CDTF">2025-10-29T18:39:00Z</dcterms:modified>
</cp:coreProperties>
</file>